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C0" w:rsidRDefault="00A62EC0" w:rsidP="00A62E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2</w:t>
      </w:r>
      <w:bookmarkStart w:id="0" w:name="_GoBack"/>
      <w:bookmarkEnd w:id="0"/>
    </w:p>
    <w:p w:rsidR="008160A5" w:rsidRDefault="008160A5" w:rsidP="00A62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0A5">
        <w:rPr>
          <w:rFonts w:ascii="Times New Roman" w:hAnsi="Times New Roman" w:cs="Times New Roman"/>
          <w:b/>
          <w:sz w:val="24"/>
          <w:szCs w:val="24"/>
        </w:rPr>
        <w:t xml:space="preserve">Тема: Иван </w:t>
      </w:r>
      <w:r w:rsidR="002F3D52">
        <w:rPr>
          <w:rFonts w:ascii="Times New Roman" w:hAnsi="Times New Roman" w:cs="Times New Roman"/>
          <w:b/>
          <w:sz w:val="24"/>
          <w:szCs w:val="24"/>
        </w:rPr>
        <w:t>Грозный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первый русский царь.</w:t>
      </w:r>
    </w:p>
    <w:p w:rsidR="008160A5" w:rsidRDefault="008160A5" w:rsidP="00816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70A87">
        <w:rPr>
          <w:rFonts w:ascii="Times New Roman" w:hAnsi="Times New Roman" w:cs="Times New Roman"/>
          <w:sz w:val="24"/>
          <w:szCs w:val="24"/>
        </w:rPr>
        <w:t xml:space="preserve">Познакомить с началом периода правления Иван </w:t>
      </w:r>
      <w:r w:rsidRPr="00270A8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70A87">
        <w:rPr>
          <w:rFonts w:ascii="Times New Roman" w:hAnsi="Times New Roman" w:cs="Times New Roman"/>
          <w:sz w:val="24"/>
          <w:szCs w:val="24"/>
        </w:rPr>
        <w:t>.</w:t>
      </w:r>
    </w:p>
    <w:p w:rsidR="00A466F8" w:rsidRDefault="00A466F8" w:rsidP="00816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270A87" w:rsidRDefault="008160A5" w:rsidP="008160A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8160A5">
        <w:t xml:space="preserve"> </w:t>
      </w:r>
    </w:p>
    <w:p w:rsidR="00270A87" w:rsidRDefault="00A3390A" w:rsidP="00270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160A5">
        <w:rPr>
          <w:rFonts w:ascii="Times New Roman" w:hAnsi="Times New Roman" w:cs="Times New Roman"/>
          <w:sz w:val="24"/>
          <w:szCs w:val="24"/>
        </w:rPr>
        <w:t xml:space="preserve">Овладение основными понятиями темы. </w:t>
      </w:r>
    </w:p>
    <w:p w:rsidR="008160A5" w:rsidRDefault="00A3390A" w:rsidP="00270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160A5">
        <w:rPr>
          <w:rFonts w:ascii="Times New Roman" w:hAnsi="Times New Roman" w:cs="Times New Roman"/>
          <w:sz w:val="24"/>
          <w:szCs w:val="24"/>
        </w:rPr>
        <w:t xml:space="preserve">Умение рассказывать </w:t>
      </w:r>
      <w:r w:rsidR="008160A5" w:rsidRPr="008160A5">
        <w:rPr>
          <w:rFonts w:ascii="Times New Roman" w:hAnsi="Times New Roman" w:cs="Times New Roman"/>
          <w:sz w:val="24"/>
          <w:szCs w:val="24"/>
        </w:rPr>
        <w:t>о</w:t>
      </w:r>
      <w:r w:rsidR="008160A5">
        <w:rPr>
          <w:rFonts w:ascii="Times New Roman" w:hAnsi="Times New Roman" w:cs="Times New Roman"/>
          <w:sz w:val="24"/>
          <w:szCs w:val="24"/>
        </w:rPr>
        <w:t xml:space="preserve"> детстве Ивана IV, высказывать предположения о влиянии обстановки постоянной борьбы боярских группировок на характер </w:t>
      </w:r>
      <w:r w:rsidR="008160A5" w:rsidRPr="008160A5">
        <w:rPr>
          <w:rFonts w:ascii="Times New Roman" w:hAnsi="Times New Roman" w:cs="Times New Roman"/>
          <w:sz w:val="24"/>
          <w:szCs w:val="24"/>
        </w:rPr>
        <w:t>б</w:t>
      </w:r>
      <w:r w:rsidR="00270A87">
        <w:rPr>
          <w:rFonts w:ascii="Times New Roman" w:hAnsi="Times New Roman" w:cs="Times New Roman"/>
          <w:sz w:val="24"/>
          <w:szCs w:val="24"/>
        </w:rPr>
        <w:t xml:space="preserve">удущего царя, </w:t>
      </w:r>
      <w:r w:rsidR="008160A5">
        <w:rPr>
          <w:rFonts w:ascii="Times New Roman" w:hAnsi="Times New Roman" w:cs="Times New Roman"/>
          <w:sz w:val="24"/>
          <w:szCs w:val="24"/>
        </w:rPr>
        <w:t xml:space="preserve">оценивать значение венчания на царство Ивана IV для внутриполитического развития и международного </w:t>
      </w:r>
      <w:r w:rsidR="008160A5" w:rsidRPr="008160A5">
        <w:rPr>
          <w:rFonts w:ascii="Times New Roman" w:hAnsi="Times New Roman" w:cs="Times New Roman"/>
          <w:sz w:val="24"/>
          <w:szCs w:val="24"/>
        </w:rPr>
        <w:t>ст</w:t>
      </w:r>
      <w:r w:rsidR="00270A87">
        <w:rPr>
          <w:rFonts w:ascii="Times New Roman" w:hAnsi="Times New Roman" w:cs="Times New Roman"/>
          <w:sz w:val="24"/>
          <w:szCs w:val="24"/>
        </w:rPr>
        <w:t xml:space="preserve">атуса Московского государства, характеризовать основные мероприятия и значение реформ 1550-х гг., составлять схемы центрального и </w:t>
      </w:r>
      <w:r w:rsidR="008160A5" w:rsidRPr="008160A5">
        <w:rPr>
          <w:rFonts w:ascii="Times New Roman" w:hAnsi="Times New Roman" w:cs="Times New Roman"/>
          <w:sz w:val="24"/>
          <w:szCs w:val="24"/>
        </w:rPr>
        <w:t>местного упр</w:t>
      </w:r>
      <w:r w:rsidR="00270A87">
        <w:rPr>
          <w:rFonts w:ascii="Times New Roman" w:hAnsi="Times New Roman" w:cs="Times New Roman"/>
          <w:sz w:val="24"/>
          <w:szCs w:val="24"/>
        </w:rPr>
        <w:t xml:space="preserve">авления при Иване Грозном, анализировать текст исторического источника </w:t>
      </w:r>
      <w:r w:rsidR="008160A5" w:rsidRPr="008160A5">
        <w:rPr>
          <w:rFonts w:ascii="Times New Roman" w:hAnsi="Times New Roman" w:cs="Times New Roman"/>
          <w:sz w:val="24"/>
          <w:szCs w:val="24"/>
        </w:rPr>
        <w:t>(«Летописная книга»)</w:t>
      </w:r>
      <w:r w:rsidR="00270A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0A87" w:rsidRDefault="00270A87" w:rsidP="00270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0A8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70A8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70A87" w:rsidRPr="00270A87" w:rsidRDefault="00270A87" w:rsidP="00A46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87">
        <w:rPr>
          <w:rFonts w:ascii="Times New Roman" w:hAnsi="Times New Roman" w:cs="Times New Roman"/>
          <w:sz w:val="24"/>
          <w:szCs w:val="24"/>
        </w:rPr>
        <w:t>Познавательные УУД: умение воспроизводить информацию по памяти, давать определение понятий, анализировать текст, делать выводы, преобразовывать информацию из одной формы в другую, устанавливать причинно-следственные связи, составлять характеристику объекта по заданным критериям.</w:t>
      </w:r>
    </w:p>
    <w:p w:rsidR="00270A87" w:rsidRPr="00270A87" w:rsidRDefault="00270A87" w:rsidP="00A46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87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270A87" w:rsidRPr="00270A87" w:rsidRDefault="00270A87" w:rsidP="00A46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87">
        <w:rPr>
          <w:rFonts w:ascii="Times New Roman" w:hAnsi="Times New Roman" w:cs="Times New Roman"/>
          <w:sz w:val="24"/>
          <w:szCs w:val="24"/>
        </w:rPr>
        <w:t>владение навыками самоконтроля и самоанал</w:t>
      </w:r>
      <w:r w:rsidR="00A466F8">
        <w:rPr>
          <w:rFonts w:ascii="Times New Roman" w:hAnsi="Times New Roman" w:cs="Times New Roman"/>
          <w:sz w:val="24"/>
          <w:szCs w:val="24"/>
        </w:rPr>
        <w:t xml:space="preserve">иза, умение определять учебные </w:t>
      </w:r>
      <w:r w:rsidRPr="00270A87">
        <w:rPr>
          <w:rFonts w:ascii="Times New Roman" w:hAnsi="Times New Roman" w:cs="Times New Roman"/>
          <w:sz w:val="24"/>
          <w:szCs w:val="24"/>
        </w:rPr>
        <w:t>задачи в соответствии с поставленной учителем целью урока, планировать свою деятельность, представлять её результаты.</w:t>
      </w:r>
    </w:p>
    <w:p w:rsidR="00270A87" w:rsidRPr="00270A87" w:rsidRDefault="00270A87" w:rsidP="00A46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87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270A87" w:rsidRDefault="00270A87" w:rsidP="00A46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A87">
        <w:rPr>
          <w:rFonts w:ascii="Times New Roman" w:hAnsi="Times New Roman" w:cs="Times New Roman"/>
          <w:sz w:val="24"/>
          <w:szCs w:val="24"/>
        </w:rPr>
        <w:t>умение слушать и отвечать на вопросы учителя, сообщать конкретное содержание в устной и письменной форме.</w:t>
      </w:r>
    </w:p>
    <w:p w:rsidR="00A3390A" w:rsidRDefault="00A3390A" w:rsidP="00A33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390A" w:rsidRPr="004826FB" w:rsidRDefault="00A3390A" w:rsidP="00A33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A3390A" w:rsidRPr="008626B5" w:rsidRDefault="00A3390A" w:rsidP="00A33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361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Ивана.</w:t>
      </w:r>
    </w:p>
    <w:p w:rsidR="00A3390A" w:rsidRPr="008626B5" w:rsidRDefault="00A3390A" w:rsidP="00A33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61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Венчание на царство. Избранная рада.</w:t>
      </w:r>
    </w:p>
    <w:p w:rsidR="00A3390A" w:rsidRPr="008626B5" w:rsidRDefault="00A3390A" w:rsidP="00A33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361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Реформы.</w:t>
      </w:r>
    </w:p>
    <w:p w:rsidR="00A3390A" w:rsidRDefault="00A3390A" w:rsidP="00A33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390A" w:rsidRPr="008626B5" w:rsidRDefault="00A3390A" w:rsidP="00A33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урока:</w:t>
      </w:r>
      <w:r w:rsidRPr="0086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90A" w:rsidRPr="008626B5" w:rsidRDefault="00A3390A" w:rsidP="00A33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«История России» Е.В. </w:t>
      </w:r>
      <w:proofErr w:type="spellStart"/>
      <w:r w:rsidRPr="0086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Пчелов</w:t>
      </w:r>
      <w:proofErr w:type="spellEnd"/>
      <w:r w:rsidRPr="0086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П.В. Лукин; </w:t>
      </w:r>
      <w:r w:rsidR="00361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</w:p>
    <w:p w:rsidR="003415B0" w:rsidRDefault="003415B0" w:rsidP="00270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90A" w:rsidRDefault="00A3390A" w:rsidP="00341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5B0" w:rsidRDefault="003415B0" w:rsidP="00341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5B0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415B0" w:rsidRPr="002F3D52" w:rsidRDefault="003415B0" w:rsidP="003415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3D5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2F3D52">
        <w:rPr>
          <w:rFonts w:ascii="Times New Roman" w:hAnsi="Times New Roman" w:cs="Times New Roman"/>
          <w:b/>
          <w:i/>
          <w:sz w:val="24"/>
          <w:szCs w:val="24"/>
        </w:rPr>
        <w:t>. Орг. момент</w:t>
      </w:r>
    </w:p>
    <w:p w:rsidR="003415B0" w:rsidRPr="002F3D52" w:rsidRDefault="003415B0" w:rsidP="003415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3D52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2F3D52">
        <w:rPr>
          <w:rFonts w:ascii="Times New Roman" w:hAnsi="Times New Roman" w:cs="Times New Roman"/>
          <w:b/>
          <w:i/>
          <w:sz w:val="24"/>
          <w:szCs w:val="24"/>
        </w:rPr>
        <w:t>. Актуализация знаний</w:t>
      </w:r>
    </w:p>
    <w:p w:rsidR="003415B0" w:rsidRPr="007C2F3C" w:rsidRDefault="0027435E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35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Ответы на вопросы с.14.</w:t>
      </w:r>
    </w:p>
    <w:p w:rsidR="007C2F3C" w:rsidRDefault="007C2F3C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F3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Викторина «О ком, или о чём идёт речь»</w:t>
      </w:r>
    </w:p>
    <w:p w:rsidR="007C2F3C" w:rsidRDefault="007C2F3C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эти крестьяне жили на государственных землях (черносошные)</w:t>
      </w:r>
    </w:p>
    <w:p w:rsidR="007C2F3C" w:rsidRDefault="007C2F3C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эти крестьяне платили хозяину оброк (владельческие)</w:t>
      </w:r>
    </w:p>
    <w:p w:rsidR="007C2F3C" w:rsidRDefault="007C2F3C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они жили слободами, образуя их по виду своей профессиональной деятельности, н-р, кузнецкие (ремесленники)</w:t>
      </w:r>
    </w:p>
    <w:p w:rsidR="007C2F3C" w:rsidRDefault="007C2F3C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они выбирали атамана, жили в станицах, им поручалась охрана грани государства (казаки)</w:t>
      </w:r>
    </w:p>
    <w:p w:rsidR="007C2F3C" w:rsidRDefault="007C2F3C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плата налога и выполнение различных городских работ (тягло)</w:t>
      </w:r>
    </w:p>
    <w:p w:rsidR="007C2F3C" w:rsidRDefault="007C2F3C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земельные участки земли с живущими там крестьянами (поместья)</w:t>
      </w:r>
    </w:p>
    <w:p w:rsidR="007C2F3C" w:rsidRDefault="007C2F3C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она получали земельные владения за службу (дворяне)</w:t>
      </w:r>
    </w:p>
    <w:p w:rsidR="007C2F3C" w:rsidRPr="007C2F3C" w:rsidRDefault="007C2F3C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они составляли население городов (купцы и посадский люд)</w:t>
      </w:r>
    </w:p>
    <w:p w:rsidR="0027435E" w:rsidRDefault="007C2F3C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435E">
        <w:rPr>
          <w:rFonts w:ascii="Times New Roman" w:hAnsi="Times New Roman" w:cs="Times New Roman"/>
          <w:sz w:val="24"/>
          <w:szCs w:val="24"/>
        </w:rPr>
        <w:t xml:space="preserve">. Проверка з.6 </w:t>
      </w:r>
    </w:p>
    <w:p w:rsidR="00472842" w:rsidRDefault="007C2F3C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435E">
        <w:rPr>
          <w:rFonts w:ascii="Times New Roman" w:hAnsi="Times New Roman" w:cs="Times New Roman"/>
          <w:sz w:val="24"/>
          <w:szCs w:val="24"/>
        </w:rPr>
        <w:t>. Карточки</w:t>
      </w:r>
      <w:r w:rsidRPr="00A62E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инд.)</w:t>
      </w:r>
      <w:r w:rsidR="00472842" w:rsidRPr="00A62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EC0" w:rsidRDefault="00A62EC0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2EC0" w:rsidRDefault="00A62EC0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1.(карточка 2 из предыдущего урока взять работу с текстом)</w:t>
      </w:r>
    </w:p>
    <w:p w:rsidR="0027435E" w:rsidRPr="00472842" w:rsidRDefault="00472842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Соотнесите термин и определение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27435E" w:rsidTr="0027435E">
        <w:tc>
          <w:tcPr>
            <w:tcW w:w="4077" w:type="dxa"/>
          </w:tcPr>
          <w:p w:rsidR="0027435E" w:rsidRDefault="0027435E" w:rsidP="0034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Термины </w:t>
            </w:r>
          </w:p>
        </w:tc>
        <w:tc>
          <w:tcPr>
            <w:tcW w:w="5494" w:type="dxa"/>
          </w:tcPr>
          <w:p w:rsidR="0027435E" w:rsidRDefault="0027435E" w:rsidP="0034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</w:tr>
      <w:tr w:rsidR="0027435E" w:rsidTr="0027435E">
        <w:tc>
          <w:tcPr>
            <w:tcW w:w="4077" w:type="dxa"/>
          </w:tcPr>
          <w:p w:rsidR="0027435E" w:rsidRDefault="0027435E" w:rsidP="0034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Сословия</w:t>
            </w:r>
          </w:p>
        </w:tc>
        <w:tc>
          <w:tcPr>
            <w:tcW w:w="5494" w:type="dxa"/>
          </w:tcPr>
          <w:p w:rsidR="0027435E" w:rsidRDefault="0027435E" w:rsidP="0034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постоянный высший совет при царе</w:t>
            </w:r>
          </w:p>
        </w:tc>
      </w:tr>
      <w:tr w:rsidR="0027435E" w:rsidTr="0027435E">
        <w:tc>
          <w:tcPr>
            <w:tcW w:w="4077" w:type="dxa"/>
          </w:tcPr>
          <w:p w:rsidR="0027435E" w:rsidRDefault="0027435E" w:rsidP="0034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Боярская дума</w:t>
            </w:r>
          </w:p>
        </w:tc>
        <w:tc>
          <w:tcPr>
            <w:tcW w:w="5494" w:type="dxa"/>
          </w:tcPr>
          <w:p w:rsidR="0027435E" w:rsidRDefault="0027435E" w:rsidP="0034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порядок назначения на высшие государственные должности в соответствии с родовитостью и службой предков,  а не за личные заслуги</w:t>
            </w:r>
          </w:p>
        </w:tc>
      </w:tr>
      <w:tr w:rsidR="0027435E" w:rsidTr="0027435E">
        <w:tc>
          <w:tcPr>
            <w:tcW w:w="4077" w:type="dxa"/>
          </w:tcPr>
          <w:p w:rsidR="0027435E" w:rsidRDefault="0027435E" w:rsidP="0034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Окольничий</w:t>
            </w:r>
          </w:p>
        </w:tc>
        <w:tc>
          <w:tcPr>
            <w:tcW w:w="5494" w:type="dxa"/>
          </w:tcPr>
          <w:p w:rsidR="0027435E" w:rsidRDefault="0027435E" w:rsidP="0034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земельное владение, дававшееся дворянам за службу</w:t>
            </w:r>
          </w:p>
        </w:tc>
      </w:tr>
      <w:tr w:rsidR="0027435E" w:rsidTr="0027435E">
        <w:tc>
          <w:tcPr>
            <w:tcW w:w="4077" w:type="dxa"/>
          </w:tcPr>
          <w:p w:rsidR="0027435E" w:rsidRDefault="0027435E" w:rsidP="0034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Поместье</w:t>
            </w:r>
          </w:p>
        </w:tc>
        <w:tc>
          <w:tcPr>
            <w:tcW w:w="5494" w:type="dxa"/>
          </w:tcPr>
          <w:p w:rsidR="0027435E" w:rsidRDefault="0027435E" w:rsidP="0034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группы населения с определёнными правами, привилегиями и обязанностями</w:t>
            </w:r>
          </w:p>
        </w:tc>
      </w:tr>
      <w:tr w:rsidR="0027435E" w:rsidTr="0027435E">
        <w:tc>
          <w:tcPr>
            <w:tcW w:w="4077" w:type="dxa"/>
          </w:tcPr>
          <w:p w:rsidR="0027435E" w:rsidRDefault="0027435E" w:rsidP="0034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Местничество </w:t>
            </w:r>
          </w:p>
        </w:tc>
        <w:tc>
          <w:tcPr>
            <w:tcW w:w="5494" w:type="dxa"/>
          </w:tcPr>
          <w:p w:rsidR="0027435E" w:rsidRDefault="0027435E" w:rsidP="0034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орган центрального управления в Российском государстве, ведавший определённой сферой государственной жизни или определённой территорией.</w:t>
            </w:r>
          </w:p>
        </w:tc>
      </w:tr>
      <w:tr w:rsidR="0027435E" w:rsidTr="0027435E">
        <w:tc>
          <w:tcPr>
            <w:tcW w:w="4077" w:type="dxa"/>
          </w:tcPr>
          <w:p w:rsidR="0027435E" w:rsidRDefault="0027435E" w:rsidP="0034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Приказ</w:t>
            </w:r>
          </w:p>
        </w:tc>
        <w:tc>
          <w:tcPr>
            <w:tcW w:w="5494" w:type="dxa"/>
          </w:tcPr>
          <w:p w:rsidR="0027435E" w:rsidRDefault="0027435E" w:rsidP="0034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второй (после боярина) чин Боярской думы</w:t>
            </w:r>
          </w:p>
        </w:tc>
      </w:tr>
    </w:tbl>
    <w:p w:rsidR="0027435E" w:rsidRPr="0027435E" w:rsidRDefault="0027435E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5B0" w:rsidRDefault="003415B0" w:rsidP="00341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415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D52" w:rsidRPr="008626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Мотивационно-целевой этап.</w:t>
      </w:r>
    </w:p>
    <w:p w:rsidR="003415B0" w:rsidRDefault="003415B0" w:rsidP="00341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Проблемный вопрос.</w:t>
      </w:r>
    </w:p>
    <w:p w:rsidR="00A466F8" w:rsidRDefault="00A466F8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15B0" w:rsidRPr="00A466F8">
        <w:rPr>
          <w:rFonts w:ascii="Times New Roman" w:hAnsi="Times New Roman" w:cs="Times New Roman"/>
          <w:sz w:val="24"/>
          <w:szCs w:val="24"/>
        </w:rPr>
        <w:t xml:space="preserve">Послушайте отрывок из повествования. </w:t>
      </w:r>
    </w:p>
    <w:p w:rsidR="00A466F8" w:rsidRDefault="00A466F8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15B0" w:rsidRPr="00A466F8">
        <w:rPr>
          <w:rFonts w:ascii="Times New Roman" w:hAnsi="Times New Roman" w:cs="Times New Roman"/>
          <w:sz w:val="24"/>
          <w:szCs w:val="24"/>
        </w:rPr>
        <w:t>О</w:t>
      </w:r>
      <w:r w:rsidRPr="00A466F8">
        <w:rPr>
          <w:rFonts w:ascii="Times New Roman" w:hAnsi="Times New Roman" w:cs="Times New Roman"/>
          <w:sz w:val="24"/>
          <w:szCs w:val="24"/>
        </w:rPr>
        <w:t xml:space="preserve"> </w:t>
      </w:r>
      <w:r w:rsidR="003415B0" w:rsidRPr="00A466F8">
        <w:rPr>
          <w:rFonts w:ascii="Times New Roman" w:hAnsi="Times New Roman" w:cs="Times New Roman"/>
          <w:sz w:val="24"/>
          <w:szCs w:val="24"/>
        </w:rPr>
        <w:t xml:space="preserve">каком правителе идёт речь? </w:t>
      </w:r>
    </w:p>
    <w:p w:rsidR="003415B0" w:rsidRPr="00A466F8" w:rsidRDefault="00A466F8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66F8">
        <w:rPr>
          <w:rFonts w:ascii="Times New Roman" w:hAnsi="Times New Roman" w:cs="Times New Roman"/>
          <w:sz w:val="24"/>
          <w:szCs w:val="24"/>
        </w:rPr>
        <w:t xml:space="preserve">Что можно сказать о детстве </w:t>
      </w:r>
      <w:r>
        <w:rPr>
          <w:rFonts w:ascii="Times New Roman" w:hAnsi="Times New Roman" w:cs="Times New Roman"/>
          <w:sz w:val="24"/>
          <w:szCs w:val="24"/>
        </w:rPr>
        <w:t>будущего царя?</w:t>
      </w:r>
    </w:p>
    <w:p w:rsidR="003415B0" w:rsidRPr="003415B0" w:rsidRDefault="003415B0" w:rsidP="003415B0">
      <w:pPr>
        <w:shd w:val="clear" w:color="auto" w:fill="FFFFFF"/>
        <w:spacing w:after="0" w:line="240" w:lineRule="auto"/>
        <w:ind w:left="30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415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Повествование об Иване Грозном</w:t>
      </w:r>
    </w:p>
    <w:p w:rsidR="003415B0" w:rsidRPr="003415B0" w:rsidRDefault="00A62EC0" w:rsidP="0034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="003415B0" w:rsidRPr="003415B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Лина </w:t>
        </w:r>
        <w:proofErr w:type="spellStart"/>
        <w:r w:rsidR="003415B0" w:rsidRPr="003415B0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Томчи</w:t>
        </w:r>
        <w:proofErr w:type="spellEnd"/>
      </w:hyperlink>
    </w:p>
    <w:p w:rsidR="003415B0" w:rsidRPr="00472842" w:rsidRDefault="003415B0" w:rsidP="0034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  (1530-1584)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Зло - порождение  обид.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 рос беспризорным с детства.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Судьбы история  гласит: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раз  он наблюдал  злодейства.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Лишился рано он отца.           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Вершились козни, самосуды, 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Перевороты во дворцах,  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Казалась доброта там чудом.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Поддержку в книгах он искал,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выбирал  в них лишь цитаты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Мечтой  самодержавным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душа была объята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  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слишком рано умерла.           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среде жестокой он остался.   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Безжалостной судьба была.     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Интриг коварных круг сужался.  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Формировался злобой нрав,     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грызлись меж собой бояре.       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Жестоким с юности царь  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Безумствуя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страстей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угаре.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Уже тогда он с юных лет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Самодержавной власти жаждал</w:t>
      </w:r>
      <w:proofErr w:type="gramStart"/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внёс он в Армию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Реформы, проведя однажды.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Животворящего крест древа</w:t>
      </w:r>
      <w:proofErr w:type="gramStart"/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озволил титул занимать</w:t>
      </w:r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Великокняжеский. Он  чрево</w:t>
      </w:r>
      <w:proofErr w:type="gramStart"/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341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тремился  властью пресыщать.</w:t>
      </w:r>
    </w:p>
    <w:p w:rsidR="00232AAC" w:rsidRPr="00472842" w:rsidRDefault="00232AAC" w:rsidP="0034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AAC" w:rsidRDefault="00232AAC" w:rsidP="0034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Высказывание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2AAC" w:rsidRPr="00232AAC" w:rsidRDefault="00232AAC" w:rsidP="00341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учителя.</w:t>
      </w:r>
    </w:p>
    <w:p w:rsidR="00A466F8" w:rsidRPr="003415B0" w:rsidRDefault="00A466F8" w:rsidP="00341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5B0" w:rsidRPr="002F3D52" w:rsidRDefault="003415B0" w:rsidP="003415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F3D52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2F3D5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86ED3" w:rsidRPr="002F3D52">
        <w:rPr>
          <w:rFonts w:ascii="Times New Roman" w:hAnsi="Times New Roman" w:cs="Times New Roman"/>
          <w:b/>
          <w:i/>
          <w:sz w:val="24"/>
          <w:szCs w:val="24"/>
        </w:rPr>
        <w:t xml:space="preserve"> Изучение нового материала.</w:t>
      </w:r>
    </w:p>
    <w:p w:rsidR="00686ED3" w:rsidRPr="00576BFB" w:rsidRDefault="002E231C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6BFB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686ED3" w:rsidRPr="00576BFB">
        <w:rPr>
          <w:rFonts w:ascii="Times New Roman" w:hAnsi="Times New Roman" w:cs="Times New Roman"/>
          <w:sz w:val="24"/>
          <w:szCs w:val="24"/>
          <w:u w:val="single"/>
        </w:rPr>
        <w:t>Рассказ учителя на основании презентации</w:t>
      </w:r>
    </w:p>
    <w:p w:rsidR="00576BFB" w:rsidRPr="00576BFB" w:rsidRDefault="00576BFB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6BFB">
        <w:rPr>
          <w:rFonts w:ascii="Times New Roman" w:hAnsi="Times New Roman" w:cs="Times New Roman"/>
          <w:sz w:val="24"/>
          <w:szCs w:val="24"/>
          <w:u w:val="single"/>
        </w:rPr>
        <w:t>2. Работы с отрывком из летописи с.22-23</w:t>
      </w:r>
    </w:p>
    <w:p w:rsidR="00747CBD" w:rsidRDefault="00150159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Прочитать, ответить на вопросы</w:t>
      </w:r>
    </w:p>
    <w:p w:rsidR="002E231C" w:rsidRPr="00576BFB" w:rsidRDefault="00576BFB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E231C" w:rsidRPr="00576BF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47CBD" w:rsidRPr="00576BFB">
        <w:rPr>
          <w:rFonts w:ascii="Times New Roman" w:hAnsi="Times New Roman" w:cs="Times New Roman"/>
          <w:sz w:val="24"/>
          <w:szCs w:val="24"/>
          <w:u w:val="single"/>
        </w:rPr>
        <w:t>Работа с учебником с.16-17</w:t>
      </w:r>
    </w:p>
    <w:p w:rsidR="00150159" w:rsidRDefault="00150159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</w:t>
      </w:r>
    </w:p>
    <w:p w:rsidR="00747CBD" w:rsidRDefault="00747CBD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испытания выпали на долю Ивана IV в начале его правления?</w:t>
      </w:r>
    </w:p>
    <w:p w:rsidR="00747CBD" w:rsidRDefault="00747CBD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CBD" w:rsidRPr="00576BFB" w:rsidRDefault="00576BFB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47CBD" w:rsidRPr="00576BFB">
        <w:rPr>
          <w:rFonts w:ascii="Times New Roman" w:hAnsi="Times New Roman" w:cs="Times New Roman"/>
          <w:sz w:val="24"/>
          <w:szCs w:val="24"/>
          <w:u w:val="single"/>
        </w:rPr>
        <w:t>. Работа со схемой.</w:t>
      </w:r>
    </w:p>
    <w:p w:rsidR="00747CBD" w:rsidRDefault="00747CBD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с.17</w:t>
      </w:r>
    </w:p>
    <w:p w:rsidR="00747CBD" w:rsidRDefault="009C5D15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дать определение «И</w:t>
      </w:r>
      <w:r w:rsidR="00747CBD">
        <w:rPr>
          <w:rFonts w:ascii="Times New Roman" w:hAnsi="Times New Roman" w:cs="Times New Roman"/>
          <w:sz w:val="24"/>
          <w:szCs w:val="24"/>
        </w:rPr>
        <w:t>збранная рада», вписать в схему имена членом Избранной рады</w:t>
      </w:r>
    </w:p>
    <w:p w:rsidR="00747CBD" w:rsidRPr="002E231C" w:rsidRDefault="00747CBD" w:rsidP="00341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77470</wp:posOffset>
                </wp:positionV>
                <wp:extent cx="1504950" cy="3905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92.2pt;margin-top:6.1pt;width:118.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77470</wp:posOffset>
                </wp:positionV>
                <wp:extent cx="381000" cy="257175"/>
                <wp:effectExtent l="38100" t="0" r="190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62.2pt;margin-top:6.1pt;width:30pt;height:20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2E231C" w:rsidRDefault="00747CBD" w:rsidP="00341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6985</wp:posOffset>
                </wp:positionV>
                <wp:extent cx="1314450" cy="4286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-9.3pt;margin-top:.55pt;width:103.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6985</wp:posOffset>
                </wp:positionV>
                <wp:extent cx="390525" cy="152400"/>
                <wp:effectExtent l="0" t="0" r="66675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94.2pt;margin-top:.55pt;width:30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5080</wp:posOffset>
                </wp:positionV>
                <wp:extent cx="1743075" cy="54292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CBD" w:rsidRPr="00747CBD" w:rsidRDefault="00747CBD" w:rsidP="00747C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7CBD">
                              <w:rPr>
                                <w:b/>
                              </w:rPr>
                              <w:t>Избранная рада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6" style="position:absolute;margin-left:124.95pt;margin-top:.4pt;width:137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" fillcolor="white [3201]" strokecolor="#f79646 [3209]" strokeweight="2pt">
                <v:textbox>
                  <w:txbxContent>
                    <w:p w:rsidR="00747CBD" w:rsidRPr="00747CBD" w:rsidRDefault="00747CBD" w:rsidP="00747CBD">
                      <w:pPr>
                        <w:jc w:val="center"/>
                        <w:rPr>
                          <w:b/>
                        </w:rPr>
                      </w:pPr>
                      <w:r w:rsidRPr="00747CBD">
                        <w:rPr>
                          <w:b/>
                        </w:rPr>
                        <w:t>Избранная рада -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7CBD" w:rsidRDefault="00747CBD" w:rsidP="00341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CBD" w:rsidRDefault="00747CBD" w:rsidP="00341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7CBD" w:rsidRDefault="00747CBD" w:rsidP="00341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7E3AC" wp14:editId="587614A0">
                <wp:simplePos x="0" y="0"/>
                <wp:positionH relativeFrom="column">
                  <wp:posOffset>3072765</wp:posOffset>
                </wp:positionH>
                <wp:positionV relativeFrom="paragraph">
                  <wp:posOffset>43180</wp:posOffset>
                </wp:positionV>
                <wp:extent cx="438150" cy="314325"/>
                <wp:effectExtent l="38100" t="38100" r="19050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41.95pt;margin-top:3.4pt;width:34.5pt;height:24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2217B" wp14:editId="7DCB3FF9">
                <wp:simplePos x="0" y="0"/>
                <wp:positionH relativeFrom="column">
                  <wp:posOffset>1329690</wp:posOffset>
                </wp:positionH>
                <wp:positionV relativeFrom="paragraph">
                  <wp:posOffset>24130</wp:posOffset>
                </wp:positionV>
                <wp:extent cx="590550" cy="314325"/>
                <wp:effectExtent l="0" t="38100" r="57150" b="285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04.7pt;margin-top:1.9pt;width:46.5pt;height:24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747CBD" w:rsidRPr="001105FF" w:rsidRDefault="00747CBD" w:rsidP="002F3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BE4D6" wp14:editId="5106D862">
                <wp:simplePos x="0" y="0"/>
                <wp:positionH relativeFrom="column">
                  <wp:posOffset>-118110</wp:posOffset>
                </wp:positionH>
                <wp:positionV relativeFrom="paragraph">
                  <wp:posOffset>163195</wp:posOffset>
                </wp:positionV>
                <wp:extent cx="1447800" cy="4667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-9.3pt;margin-top:12.85pt;width:114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69303" wp14:editId="2E92B0C9">
                <wp:simplePos x="0" y="0"/>
                <wp:positionH relativeFrom="column">
                  <wp:posOffset>3510916</wp:posOffset>
                </wp:positionH>
                <wp:positionV relativeFrom="paragraph">
                  <wp:posOffset>6985</wp:posOffset>
                </wp:positionV>
                <wp:extent cx="1600200" cy="4095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76.45pt;margin-top:.55pt;width:126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" fillcolor="white [3201]" strokecolor="#f79646 [3209]" strokeweight="2pt"/>
            </w:pict>
          </mc:Fallback>
        </mc:AlternateContent>
      </w:r>
    </w:p>
    <w:p w:rsidR="00747CBD" w:rsidRDefault="00747CBD" w:rsidP="002F3D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47CBD" w:rsidRDefault="00405AD9" w:rsidP="002F3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схемы</w:t>
      </w:r>
    </w:p>
    <w:p w:rsidR="00405AD9" w:rsidRPr="00405AD9" w:rsidRDefault="00405AD9" w:rsidP="002F3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842" w:rsidRDefault="00472842" w:rsidP="002F3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Составление плана п.3</w:t>
      </w:r>
    </w:p>
    <w:p w:rsidR="00A62EC0" w:rsidRDefault="00A62EC0" w:rsidP="002F3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842" w:rsidRDefault="00472842" w:rsidP="002F3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</w:t>
      </w:r>
    </w:p>
    <w:p w:rsidR="00472842" w:rsidRDefault="00472842" w:rsidP="002F3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Земский собор.</w:t>
      </w:r>
    </w:p>
    <w:p w:rsidR="00472842" w:rsidRDefault="00472842" w:rsidP="002F3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Система приказов.</w:t>
      </w:r>
    </w:p>
    <w:p w:rsidR="00472842" w:rsidRDefault="00472842" w:rsidP="002F3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Налоговая реформа.</w:t>
      </w:r>
    </w:p>
    <w:p w:rsidR="00472842" w:rsidRDefault="00472842" w:rsidP="002F3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Земская реформа.</w:t>
      </w:r>
    </w:p>
    <w:p w:rsidR="00472842" w:rsidRDefault="00472842" w:rsidP="002F3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Судебник.</w:t>
      </w:r>
    </w:p>
    <w:p w:rsidR="00472842" w:rsidRDefault="00472842" w:rsidP="002F3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Денежная реформа.</w:t>
      </w:r>
    </w:p>
    <w:p w:rsidR="00472842" w:rsidRPr="00472842" w:rsidRDefault="00472842" w:rsidP="002F3D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Военная реформа.</w:t>
      </w:r>
    </w:p>
    <w:p w:rsidR="00472842" w:rsidRDefault="00472842" w:rsidP="002F3D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F3D52" w:rsidRPr="009A496C" w:rsidRDefault="002F3D52" w:rsidP="002F3D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626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V</w:t>
      </w:r>
      <w:r w:rsidRPr="009A49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Рефлексия.</w:t>
      </w:r>
    </w:p>
    <w:p w:rsidR="002F3D52" w:rsidRPr="009A496C" w:rsidRDefault="002F3D52" w:rsidP="002F3D52">
      <w:pPr>
        <w:pStyle w:val="a6"/>
        <w:spacing w:before="0" w:beforeAutospacing="0" w:after="0" w:afterAutospacing="0"/>
        <w:rPr>
          <w:color w:val="000000"/>
        </w:rPr>
      </w:pPr>
      <w:r w:rsidRPr="009A496C">
        <w:rPr>
          <w:color w:val="000000"/>
        </w:rPr>
        <w:t>сегодня я узнал…</w:t>
      </w:r>
    </w:p>
    <w:p w:rsidR="002F3D52" w:rsidRPr="009A496C" w:rsidRDefault="002F3D52" w:rsidP="002F3D52">
      <w:pPr>
        <w:pStyle w:val="a6"/>
        <w:spacing w:before="0" w:beforeAutospacing="0" w:after="0" w:afterAutospacing="0"/>
        <w:rPr>
          <w:color w:val="000000"/>
        </w:rPr>
      </w:pPr>
      <w:r w:rsidRPr="009A496C">
        <w:rPr>
          <w:color w:val="000000"/>
        </w:rPr>
        <w:t>было интересно…</w:t>
      </w:r>
    </w:p>
    <w:p w:rsidR="002F3D52" w:rsidRPr="009A496C" w:rsidRDefault="002F3D52" w:rsidP="002F3D52">
      <w:pPr>
        <w:pStyle w:val="a6"/>
        <w:spacing w:before="0" w:beforeAutospacing="0" w:after="0" w:afterAutospacing="0"/>
        <w:rPr>
          <w:color w:val="000000"/>
        </w:rPr>
      </w:pPr>
      <w:r w:rsidRPr="009A496C">
        <w:rPr>
          <w:color w:val="000000"/>
        </w:rPr>
        <w:t>было трудно…</w:t>
      </w:r>
    </w:p>
    <w:p w:rsidR="002F3D52" w:rsidRPr="009A496C" w:rsidRDefault="002F3D52" w:rsidP="002F3D52">
      <w:pPr>
        <w:pStyle w:val="a6"/>
        <w:spacing w:before="0" w:beforeAutospacing="0" w:after="0" w:afterAutospacing="0"/>
        <w:rPr>
          <w:color w:val="000000"/>
        </w:rPr>
      </w:pPr>
      <w:r w:rsidRPr="009A496C">
        <w:rPr>
          <w:color w:val="000000"/>
        </w:rPr>
        <w:t>я научился…</w:t>
      </w:r>
    </w:p>
    <w:p w:rsidR="002F3D52" w:rsidRPr="009A496C" w:rsidRDefault="002F3D52" w:rsidP="002F3D52">
      <w:pPr>
        <w:pStyle w:val="a6"/>
        <w:spacing w:before="0" w:beforeAutospacing="0" w:after="0" w:afterAutospacing="0"/>
        <w:rPr>
          <w:color w:val="000000"/>
        </w:rPr>
      </w:pPr>
      <w:r w:rsidRPr="009A496C">
        <w:rPr>
          <w:color w:val="000000"/>
        </w:rPr>
        <w:t>у меня получилось …</w:t>
      </w:r>
    </w:p>
    <w:p w:rsidR="002F3D52" w:rsidRPr="009A496C" w:rsidRDefault="002F3D52" w:rsidP="002F3D52">
      <w:pPr>
        <w:pStyle w:val="a6"/>
        <w:spacing w:before="0" w:beforeAutospacing="0" w:after="0" w:afterAutospacing="0"/>
        <w:rPr>
          <w:color w:val="000000"/>
        </w:rPr>
      </w:pPr>
      <w:r w:rsidRPr="009A496C">
        <w:rPr>
          <w:color w:val="000000"/>
        </w:rPr>
        <w:t>я смог…</w:t>
      </w:r>
    </w:p>
    <w:p w:rsidR="002F3D52" w:rsidRDefault="002F3D52" w:rsidP="002F3D5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3D52" w:rsidRDefault="002F3D52" w:rsidP="002F3D52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626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Домашнее задание</w:t>
      </w:r>
    </w:p>
    <w:p w:rsidR="002F3D52" w:rsidRDefault="002F3D52" w:rsidP="002F3D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Пар.2, </w:t>
      </w:r>
      <w:r w:rsidR="00A6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 портрет Ивана Грозного +таблица по реформам</w:t>
      </w:r>
    </w:p>
    <w:p w:rsidR="00A62EC0" w:rsidRDefault="00A62EC0" w:rsidP="002F3D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EC0" w:rsidRDefault="00A62EC0" w:rsidP="002F3D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EC0" w:rsidRDefault="00A62EC0" w:rsidP="002F3D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199" w:type="dxa"/>
        <w:tblInd w:w="-9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477"/>
        <w:gridCol w:w="3170"/>
      </w:tblGrid>
      <w:tr w:rsidR="00A62EC0" w:rsidRPr="00A62EC0" w:rsidTr="00A62EC0">
        <w:tc>
          <w:tcPr>
            <w:tcW w:w="255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lastRenderedPageBreak/>
              <w:t>Название реформы и годы проведения</w:t>
            </w:r>
          </w:p>
        </w:tc>
        <w:tc>
          <w:tcPr>
            <w:tcW w:w="547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Суть реформы</w:t>
            </w:r>
          </w:p>
        </w:tc>
        <w:tc>
          <w:tcPr>
            <w:tcW w:w="31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b/>
                <w:bCs/>
                <w:color w:val="000000"/>
                <w:szCs w:val="24"/>
                <w:bdr w:val="none" w:sz="0" w:space="0" w:color="auto" w:frame="1"/>
                <w:lang w:eastAsia="ru-RU"/>
              </w:rPr>
              <w:t>Значение</w:t>
            </w:r>
          </w:p>
        </w:tc>
      </w:tr>
      <w:tr w:rsidR="00A62EC0" w:rsidRPr="00A62EC0" w:rsidTr="00A62EC0">
        <w:tc>
          <w:tcPr>
            <w:tcW w:w="255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Центральное и местное управление</w:t>
            </w:r>
          </w:p>
          <w:p w:rsidR="00A62EC0" w:rsidRPr="00A62EC0" w:rsidRDefault="00A62EC0" w:rsidP="00A62EC0">
            <w:pPr>
              <w:spacing w:after="375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40-50 е гг.16 века</w:t>
            </w:r>
          </w:p>
        </w:tc>
        <w:tc>
          <w:tcPr>
            <w:tcW w:w="547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 1549 году был созван первый Земский Собор. Новый совещательный орган был создан для решения наиболее важных государственных вопросов. Но созывался редко и не регулярно.</w:t>
            </w:r>
          </w:p>
          <w:p w:rsidR="00A62EC0" w:rsidRPr="00A62EC0" w:rsidRDefault="00A62EC0" w:rsidP="00A62EC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С середины 16 века появились Приказы — центральные органы управления. В их ведении находились отрасли государственного управления. </w:t>
            </w:r>
            <w:proofErr w:type="gramStart"/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Их было 11: военный, разрядный, пушкарский, стрелецкий, оружейная палата, посольский, большой приход, поместный, холопий, Сибирского и Казанского двора.</w:t>
            </w:r>
            <w:proofErr w:type="gramEnd"/>
          </w:p>
          <w:p w:rsidR="00A62EC0" w:rsidRPr="00A62EC0" w:rsidRDefault="00A62EC0" w:rsidP="00A62EC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1556 г </w:t>
            </w:r>
            <w:proofErr w:type="gramStart"/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-о</w:t>
            </w:r>
            <w:proofErr w:type="gramEnd"/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тмена кормлений на местах. Появились губные и земские старосты.</w:t>
            </w:r>
          </w:p>
        </w:tc>
        <w:tc>
          <w:tcPr>
            <w:tcW w:w="31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 появлением приказной системы удалось централизовать власть.</w:t>
            </w:r>
          </w:p>
          <w:p w:rsidR="00A62EC0" w:rsidRPr="00A62EC0" w:rsidRDefault="00A62EC0" w:rsidP="00A62EC0">
            <w:pPr>
              <w:spacing w:after="375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 местах появилась единая система управления.</w:t>
            </w:r>
          </w:p>
          <w:p w:rsidR="00A62EC0" w:rsidRPr="00A62EC0" w:rsidRDefault="00A62EC0" w:rsidP="00A62EC0">
            <w:pPr>
              <w:spacing w:after="375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Введение Земского Собора демонстрировало желание царя взаимодействовать со знатными и богатыми людьми государства.</w:t>
            </w:r>
          </w:p>
        </w:tc>
      </w:tr>
      <w:tr w:rsidR="00A62EC0" w:rsidRPr="00A62EC0" w:rsidTr="00A62EC0">
        <w:tc>
          <w:tcPr>
            <w:tcW w:w="255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Военная реформа 1550 г</w:t>
            </w:r>
          </w:p>
        </w:tc>
        <w:tc>
          <w:tcPr>
            <w:tcW w:w="547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отменено местничество в армии;</w:t>
            </w:r>
          </w:p>
          <w:p w:rsidR="00A62EC0" w:rsidRPr="00A62EC0" w:rsidRDefault="00A62EC0" w:rsidP="00A62EC0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образование стрелецкого войска;</w:t>
            </w:r>
          </w:p>
          <w:p w:rsidR="00A62EC0" w:rsidRPr="00A62EC0" w:rsidRDefault="00A62EC0" w:rsidP="00A62EC0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разрешение на службу иностранцам;</w:t>
            </w:r>
          </w:p>
          <w:p w:rsidR="00A62EC0" w:rsidRPr="00A62EC0" w:rsidRDefault="00A62EC0" w:rsidP="00A62EC0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для охраны Москвы была создана “Избранная тысяча” — 1070 дворян, которые составили ядро армии;</w:t>
            </w:r>
          </w:p>
          <w:p w:rsidR="00A62EC0" w:rsidRPr="00A62EC0" w:rsidRDefault="00A62EC0" w:rsidP="00A62EC0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составлено “Уложение по службе”.</w:t>
            </w:r>
          </w:p>
        </w:tc>
        <w:tc>
          <w:tcPr>
            <w:tcW w:w="31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появилась регулярная армия;</w:t>
            </w:r>
          </w:p>
          <w:p w:rsidR="00A62EC0" w:rsidRPr="00A62EC0" w:rsidRDefault="00A62EC0" w:rsidP="00A62EC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служба была упорядочена;</w:t>
            </w:r>
          </w:p>
          <w:p w:rsidR="00A62EC0" w:rsidRPr="00A62EC0" w:rsidRDefault="00A62EC0" w:rsidP="00A62EC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боевой потенциал государства был укреплен.</w:t>
            </w:r>
          </w:p>
        </w:tc>
      </w:tr>
      <w:tr w:rsidR="00A62EC0" w:rsidRPr="00A62EC0" w:rsidTr="00A62EC0">
        <w:tc>
          <w:tcPr>
            <w:tcW w:w="255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Судебная</w:t>
            </w:r>
          </w:p>
          <w:p w:rsidR="00A62EC0" w:rsidRPr="00A62EC0" w:rsidRDefault="00A62EC0" w:rsidP="00A62EC0">
            <w:pPr>
              <w:spacing w:after="375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1550 г.</w:t>
            </w:r>
          </w:p>
        </w:tc>
        <w:tc>
          <w:tcPr>
            <w:tcW w:w="547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Был издан новый Судебник, по которому:</w:t>
            </w:r>
          </w:p>
          <w:p w:rsidR="00A62EC0" w:rsidRPr="00A62EC0" w:rsidRDefault="00A62EC0" w:rsidP="00A62EC0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ограничивалась власть наместников, появился контроль со стороны центральных органов управления;</w:t>
            </w:r>
          </w:p>
          <w:p w:rsidR="00A62EC0" w:rsidRPr="00A62EC0" w:rsidRDefault="00A62EC0" w:rsidP="00A62EC0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запрещалось боярских детей превращать в холопов;</w:t>
            </w:r>
          </w:p>
          <w:p w:rsidR="00A62EC0" w:rsidRPr="00A62EC0" w:rsidRDefault="00A62EC0" w:rsidP="00A62EC0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увеличен размер “пожилого” во время Юрьева дня;</w:t>
            </w:r>
          </w:p>
          <w:p w:rsidR="00A62EC0" w:rsidRPr="00A62EC0" w:rsidRDefault="00A62EC0" w:rsidP="00A62EC0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введена единая мера поземельного налога.</w:t>
            </w:r>
          </w:p>
        </w:tc>
        <w:tc>
          <w:tcPr>
            <w:tcW w:w="31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Внесены изменения и дополнения к Судебнику Ивана III. Ужесточались некоторые меры. Также было положено начало к закрепощению крестьян.</w:t>
            </w:r>
          </w:p>
        </w:tc>
      </w:tr>
      <w:tr w:rsidR="00A62EC0" w:rsidRPr="00A62EC0" w:rsidTr="00A62EC0">
        <w:tc>
          <w:tcPr>
            <w:tcW w:w="255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Налоговая (денежная) реформа</w:t>
            </w:r>
          </w:p>
          <w:p w:rsidR="00A62EC0" w:rsidRPr="00A62EC0" w:rsidRDefault="00A62EC0" w:rsidP="00A62EC0">
            <w:pPr>
              <w:spacing w:after="375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50-е </w:t>
            </w:r>
            <w:proofErr w:type="spellStart"/>
            <w:proofErr w:type="gramStart"/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гг</w:t>
            </w:r>
            <w:proofErr w:type="spellEnd"/>
            <w:proofErr w:type="gramEnd"/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16 в.</w:t>
            </w:r>
          </w:p>
        </w:tc>
        <w:tc>
          <w:tcPr>
            <w:tcW w:w="547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Иван Грозный продолжил реформу своей матери:</w:t>
            </w:r>
          </w:p>
          <w:p w:rsidR="00A62EC0" w:rsidRPr="00A62EC0" w:rsidRDefault="00A62EC0" w:rsidP="00A62EC0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московский рубль стал основной денежной единицей в государстве;</w:t>
            </w:r>
          </w:p>
          <w:p w:rsidR="00A62EC0" w:rsidRPr="00A62EC0" w:rsidRDefault="00A62EC0" w:rsidP="00A62EC0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торговые пошлины собирались государством;</w:t>
            </w:r>
          </w:p>
          <w:p w:rsidR="00A62EC0" w:rsidRPr="00A62EC0" w:rsidRDefault="00A62EC0" w:rsidP="00A62EC0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все население обязано стало платить тягло — налоги</w:t>
            </w:r>
            <w:proofErr w:type="gramStart"/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.</w:t>
            </w:r>
            <w:proofErr w:type="gramEnd"/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</w:t>
            </w:r>
            <w:proofErr w:type="gramEnd"/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ы введен единый размер — Большая Соха.</w:t>
            </w:r>
          </w:p>
        </w:tc>
        <w:tc>
          <w:tcPr>
            <w:tcW w:w="31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 введение единой налоговой системы и взимания торговых пошлин царская казна пополнялась регулярно.</w:t>
            </w:r>
          </w:p>
        </w:tc>
      </w:tr>
      <w:tr w:rsidR="00A62EC0" w:rsidRPr="00A62EC0" w:rsidTr="00A62EC0">
        <w:tc>
          <w:tcPr>
            <w:tcW w:w="2552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Церковная реформа</w:t>
            </w:r>
          </w:p>
          <w:p w:rsidR="00A62EC0" w:rsidRPr="00A62EC0" w:rsidRDefault="00A62EC0" w:rsidP="00A62EC0">
            <w:pPr>
              <w:spacing w:after="375" w:line="240" w:lineRule="auto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1551 г.</w:t>
            </w:r>
          </w:p>
        </w:tc>
        <w:tc>
          <w:tcPr>
            <w:tcW w:w="547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Большое значение при Иване Грозном уделялось церкви. Был издан “Стоглавый Собор”, где были прописаны основные изменения в церковном укладе:</w:t>
            </w:r>
          </w:p>
          <w:p w:rsidR="00A62EC0" w:rsidRPr="00A62EC0" w:rsidRDefault="00A62EC0" w:rsidP="00A62EC0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пантеон святых был унифицирован;</w:t>
            </w:r>
          </w:p>
          <w:p w:rsidR="00A62EC0" w:rsidRPr="00A62EC0" w:rsidRDefault="00A62EC0" w:rsidP="00A62EC0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регламентирован ход службы и проведение таинств;</w:t>
            </w:r>
          </w:p>
          <w:p w:rsidR="00A62EC0" w:rsidRPr="00A62EC0" w:rsidRDefault="00A62EC0" w:rsidP="00A62EC0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созданы приходские школы;</w:t>
            </w:r>
          </w:p>
          <w:p w:rsidR="00A62EC0" w:rsidRPr="00A62EC0" w:rsidRDefault="00A62EC0" w:rsidP="00A62EC0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для церкви ограничено владение землями.</w:t>
            </w:r>
          </w:p>
        </w:tc>
        <w:tc>
          <w:tcPr>
            <w:tcW w:w="31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2EC0" w:rsidRPr="00A62EC0" w:rsidRDefault="00A62EC0" w:rsidP="00A62E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A62EC0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Данные изменения были следствием усилившейся централизации власти. Церковь стала оплотом государственности.</w:t>
            </w:r>
          </w:p>
        </w:tc>
      </w:tr>
    </w:tbl>
    <w:p w:rsidR="00A62EC0" w:rsidRPr="009A496C" w:rsidRDefault="00A62EC0" w:rsidP="002F3D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5B0" w:rsidRPr="003415B0" w:rsidRDefault="003415B0" w:rsidP="00341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415B0" w:rsidRPr="003415B0" w:rsidSect="00A339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E66"/>
    <w:multiLevelType w:val="multilevel"/>
    <w:tmpl w:val="420A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F5C1B"/>
    <w:multiLevelType w:val="multilevel"/>
    <w:tmpl w:val="8070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86AFB"/>
    <w:multiLevelType w:val="multilevel"/>
    <w:tmpl w:val="EDA0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21079"/>
    <w:multiLevelType w:val="multilevel"/>
    <w:tmpl w:val="24B4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1366A"/>
    <w:multiLevelType w:val="multilevel"/>
    <w:tmpl w:val="94CE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34A5D"/>
    <w:multiLevelType w:val="multilevel"/>
    <w:tmpl w:val="3A1E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86"/>
    <w:rsid w:val="001105FF"/>
    <w:rsid w:val="00150159"/>
    <w:rsid w:val="00232AAC"/>
    <w:rsid w:val="0023424E"/>
    <w:rsid w:val="00270A87"/>
    <w:rsid w:val="0027435E"/>
    <w:rsid w:val="002E231C"/>
    <w:rsid w:val="002F3D52"/>
    <w:rsid w:val="003415B0"/>
    <w:rsid w:val="00361BBC"/>
    <w:rsid w:val="00405AD9"/>
    <w:rsid w:val="00472842"/>
    <w:rsid w:val="00485AAF"/>
    <w:rsid w:val="00546672"/>
    <w:rsid w:val="00576BFB"/>
    <w:rsid w:val="00686ED3"/>
    <w:rsid w:val="00747CBD"/>
    <w:rsid w:val="007A42E6"/>
    <w:rsid w:val="007C2F3C"/>
    <w:rsid w:val="008160A5"/>
    <w:rsid w:val="009C5D15"/>
    <w:rsid w:val="00A3390A"/>
    <w:rsid w:val="00A466F8"/>
    <w:rsid w:val="00A62EC0"/>
    <w:rsid w:val="00B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E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2E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E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F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2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250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22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hi.ru/avtor/marjali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</dc:creator>
  <cp:lastModifiedBy>RePack by Diakov</cp:lastModifiedBy>
  <cp:revision>2</cp:revision>
  <dcterms:created xsi:type="dcterms:W3CDTF">2019-11-29T17:58:00Z</dcterms:created>
  <dcterms:modified xsi:type="dcterms:W3CDTF">2019-11-29T17:58:00Z</dcterms:modified>
</cp:coreProperties>
</file>