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6" w:rsidRPr="00457215" w:rsidRDefault="00807555" w:rsidP="00457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15">
        <w:rPr>
          <w:rFonts w:ascii="Times New Roman" w:hAnsi="Times New Roman" w:cs="Times New Roman"/>
          <w:b/>
          <w:sz w:val="24"/>
          <w:szCs w:val="24"/>
        </w:rPr>
        <w:t>ТЕХНОЛОГИЧЕСКАЯ КАРТА УРОКА №</w:t>
      </w:r>
      <w:r w:rsidR="00457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9F7">
        <w:rPr>
          <w:rFonts w:ascii="Times New Roman" w:hAnsi="Times New Roman" w:cs="Times New Roman"/>
          <w:b/>
          <w:sz w:val="24"/>
          <w:szCs w:val="24"/>
        </w:rPr>
        <w:t>1</w:t>
      </w:r>
      <w:r w:rsidR="00457215">
        <w:rPr>
          <w:rFonts w:ascii="Times New Roman" w:hAnsi="Times New Roman" w:cs="Times New Roman"/>
          <w:b/>
          <w:sz w:val="24"/>
          <w:szCs w:val="24"/>
        </w:rPr>
        <w:t>.</w:t>
      </w:r>
    </w:p>
    <w:p w:rsidR="00807555" w:rsidRPr="004409F7" w:rsidRDefault="00457215">
      <w:pPr>
        <w:rPr>
          <w:rFonts w:ascii="Times New Roman" w:hAnsi="Times New Roman" w:cs="Times New Roman"/>
          <w:b/>
          <w:bCs/>
          <w:u w:val="single"/>
        </w:rPr>
      </w:pPr>
      <w:r w:rsidRPr="004409F7">
        <w:rPr>
          <w:rFonts w:ascii="Times New Roman" w:hAnsi="Times New Roman" w:cs="Times New Roman"/>
          <w:b/>
          <w:u w:val="single"/>
        </w:rPr>
        <w:t>ТЕМА:</w:t>
      </w:r>
      <w:r w:rsidR="004409F7" w:rsidRPr="004409F7">
        <w:rPr>
          <w:rFonts w:ascii="Times New Roman" w:hAnsi="Times New Roman" w:cs="Times New Roman"/>
          <w:b/>
          <w:u w:val="single"/>
        </w:rPr>
        <w:t xml:space="preserve"> </w:t>
      </w:r>
      <w:r w:rsidR="005B2BD9" w:rsidRPr="004409F7">
        <w:rPr>
          <w:rFonts w:ascii="Times New Roman" w:hAnsi="Times New Roman" w:cs="Times New Roman"/>
          <w:b/>
          <w:u w:val="single"/>
        </w:rPr>
        <w:t xml:space="preserve">НАЧАЛО </w:t>
      </w:r>
      <w:r w:rsidRPr="004409F7">
        <w:rPr>
          <w:rFonts w:ascii="Times New Roman" w:hAnsi="Times New Roman" w:cs="Times New Roman"/>
          <w:b/>
          <w:bCs/>
          <w:u w:val="single"/>
        </w:rPr>
        <w:t xml:space="preserve"> ВЕЛИКИ</w:t>
      </w:r>
      <w:r w:rsidR="005B2BD9" w:rsidRPr="004409F7">
        <w:rPr>
          <w:rFonts w:ascii="Times New Roman" w:hAnsi="Times New Roman" w:cs="Times New Roman"/>
          <w:b/>
          <w:bCs/>
          <w:u w:val="single"/>
        </w:rPr>
        <w:t>Х</w:t>
      </w:r>
      <w:r w:rsidRPr="004409F7">
        <w:rPr>
          <w:rFonts w:ascii="Times New Roman" w:hAnsi="Times New Roman" w:cs="Times New Roman"/>
          <w:b/>
          <w:bCs/>
          <w:u w:val="single"/>
        </w:rPr>
        <w:t xml:space="preserve"> ГЕОГРАФИЧЕСКИ</w:t>
      </w:r>
      <w:r w:rsidR="005B2BD9" w:rsidRPr="004409F7">
        <w:rPr>
          <w:rFonts w:ascii="Times New Roman" w:hAnsi="Times New Roman" w:cs="Times New Roman"/>
          <w:b/>
          <w:bCs/>
          <w:u w:val="single"/>
        </w:rPr>
        <w:t>Х</w:t>
      </w:r>
      <w:r w:rsidRPr="004409F7">
        <w:rPr>
          <w:rFonts w:ascii="Times New Roman" w:hAnsi="Times New Roman" w:cs="Times New Roman"/>
          <w:b/>
          <w:bCs/>
          <w:u w:val="single"/>
        </w:rPr>
        <w:t xml:space="preserve"> ОТКРЫТИ</w:t>
      </w:r>
      <w:r w:rsidR="005B2BD9" w:rsidRPr="004409F7">
        <w:rPr>
          <w:rFonts w:ascii="Times New Roman" w:hAnsi="Times New Roman" w:cs="Times New Roman"/>
          <w:b/>
          <w:bCs/>
          <w:u w:val="single"/>
        </w:rPr>
        <w:t>Й</w:t>
      </w:r>
      <w:r w:rsidRPr="004409F7">
        <w:rPr>
          <w:rFonts w:ascii="Times New Roman" w:hAnsi="Times New Roman" w:cs="Times New Roman"/>
          <w:b/>
          <w:bCs/>
          <w:u w:val="single"/>
        </w:rPr>
        <w:t xml:space="preserve">. </w:t>
      </w:r>
    </w:p>
    <w:p w:rsidR="00457215" w:rsidRPr="004409F7" w:rsidRDefault="0045721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  <w:b/>
          <w:bCs/>
        </w:rPr>
        <w:t>ТИП УРОКА:</w:t>
      </w:r>
      <w:r w:rsidRPr="004409F7">
        <w:rPr>
          <w:rFonts w:ascii="Times New Roman" w:hAnsi="Times New Roman" w:cs="Times New Roman"/>
          <w:bCs/>
        </w:rPr>
        <w:t xml:space="preserve"> урок открытия нового знания.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  <w:b/>
        </w:rPr>
        <w:t>ЦЕЛЬ:</w:t>
      </w:r>
      <w:r w:rsidRPr="004409F7">
        <w:rPr>
          <w:rFonts w:ascii="Times New Roman" w:hAnsi="Times New Roman" w:cs="Times New Roman"/>
        </w:rPr>
        <w:t xml:space="preserve"> познакомиться с выдающимися мореплавателями Нового времени, выяснить значение Великих географических открытий.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  <w:b/>
        </w:rPr>
      </w:pPr>
      <w:r w:rsidRPr="004409F7">
        <w:rPr>
          <w:rFonts w:ascii="Times New Roman" w:hAnsi="Times New Roman" w:cs="Times New Roman"/>
          <w:b/>
        </w:rPr>
        <w:t>ЗАДАЧИ: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  <w:b/>
        </w:rPr>
      </w:pPr>
      <w:r w:rsidRPr="004409F7">
        <w:rPr>
          <w:rFonts w:ascii="Times New Roman" w:hAnsi="Times New Roman" w:cs="Times New Roman"/>
          <w:b/>
        </w:rPr>
        <w:t>Образовательная: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</w:rPr>
        <w:t>Выяснить маршруты мореплавателей.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</w:rPr>
        <w:t>Выяснить значение открытий.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  <w:b/>
        </w:rPr>
      </w:pPr>
      <w:r w:rsidRPr="004409F7">
        <w:rPr>
          <w:rFonts w:ascii="Times New Roman" w:hAnsi="Times New Roman" w:cs="Times New Roman"/>
          <w:b/>
        </w:rPr>
        <w:t>Развивающая: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</w:rPr>
        <w:t>Формировать умения работать с текстом учебника, наносить на карту маршруты путешествий; умения взаимодействовать в группе, представлять информацию.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  <w:b/>
        </w:rPr>
      </w:pPr>
      <w:r w:rsidRPr="004409F7">
        <w:rPr>
          <w:rFonts w:ascii="Times New Roman" w:hAnsi="Times New Roman" w:cs="Times New Roman"/>
          <w:b/>
        </w:rPr>
        <w:t xml:space="preserve">Воспитательная: </w:t>
      </w:r>
    </w:p>
    <w:p w:rsidR="00807555" w:rsidRPr="004409F7" w:rsidRDefault="00807555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</w:rPr>
        <w:t>Воспитывать культуру общения; прививать интерес к традициям других народов.</w:t>
      </w:r>
    </w:p>
    <w:p w:rsidR="002A1B86" w:rsidRPr="004409F7" w:rsidRDefault="002A1B86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  <w:b/>
        </w:rPr>
        <w:t xml:space="preserve">ОСНОВНЫЕ ПОНЯТИЯ: </w:t>
      </w:r>
      <w:r w:rsidRPr="004409F7">
        <w:rPr>
          <w:rFonts w:ascii="Times New Roman" w:hAnsi="Times New Roman" w:cs="Times New Roman"/>
        </w:rPr>
        <w:t xml:space="preserve">каравелла, галеон, астролябия, секстант, </w:t>
      </w:r>
      <w:proofErr w:type="spellStart"/>
      <w:r w:rsidRPr="004409F7">
        <w:rPr>
          <w:rFonts w:ascii="Times New Roman" w:hAnsi="Times New Roman" w:cs="Times New Roman"/>
        </w:rPr>
        <w:t>портоланы</w:t>
      </w:r>
      <w:proofErr w:type="spellEnd"/>
      <w:r w:rsidRPr="004409F7">
        <w:rPr>
          <w:rFonts w:ascii="Times New Roman" w:hAnsi="Times New Roman" w:cs="Times New Roman"/>
        </w:rPr>
        <w:t xml:space="preserve">, абориген, Энрике Мореплаватель, Христофор Колумб, </w:t>
      </w:r>
      <w:r w:rsidR="00C321E0" w:rsidRPr="004409F7">
        <w:rPr>
          <w:rFonts w:ascii="Times New Roman" w:hAnsi="Times New Roman" w:cs="Times New Roman"/>
        </w:rPr>
        <w:t xml:space="preserve">Паоло Тосканелли, </w:t>
      </w:r>
      <w:proofErr w:type="spellStart"/>
      <w:r w:rsidR="00C321E0" w:rsidRPr="004409F7">
        <w:rPr>
          <w:rFonts w:ascii="Times New Roman" w:hAnsi="Times New Roman" w:cs="Times New Roman"/>
        </w:rPr>
        <w:t>Америго</w:t>
      </w:r>
      <w:proofErr w:type="spellEnd"/>
      <w:r w:rsidR="00C321E0" w:rsidRPr="004409F7">
        <w:rPr>
          <w:rFonts w:ascii="Times New Roman" w:hAnsi="Times New Roman" w:cs="Times New Roman"/>
        </w:rPr>
        <w:t xml:space="preserve"> </w:t>
      </w:r>
      <w:proofErr w:type="spellStart"/>
      <w:r w:rsidR="00C321E0" w:rsidRPr="004409F7">
        <w:rPr>
          <w:rFonts w:ascii="Times New Roman" w:hAnsi="Times New Roman" w:cs="Times New Roman"/>
        </w:rPr>
        <w:t>Веспуччи</w:t>
      </w:r>
      <w:proofErr w:type="spellEnd"/>
      <w:r w:rsidR="00C321E0" w:rsidRPr="004409F7">
        <w:rPr>
          <w:rFonts w:ascii="Times New Roman" w:hAnsi="Times New Roman" w:cs="Times New Roman"/>
        </w:rPr>
        <w:t xml:space="preserve">, </w:t>
      </w:r>
      <w:proofErr w:type="spellStart"/>
      <w:r w:rsidRPr="004409F7">
        <w:rPr>
          <w:rFonts w:ascii="Times New Roman" w:hAnsi="Times New Roman" w:cs="Times New Roman"/>
        </w:rPr>
        <w:t>Васко</w:t>
      </w:r>
      <w:proofErr w:type="spellEnd"/>
      <w:r w:rsidRPr="004409F7">
        <w:rPr>
          <w:rFonts w:ascii="Times New Roman" w:hAnsi="Times New Roman" w:cs="Times New Roman"/>
        </w:rPr>
        <w:t xml:space="preserve"> да Гама,</w:t>
      </w:r>
      <w:proofErr w:type="gramStart"/>
      <w:r w:rsidRPr="004409F7">
        <w:rPr>
          <w:rFonts w:ascii="Times New Roman" w:hAnsi="Times New Roman" w:cs="Times New Roman"/>
        </w:rPr>
        <w:t xml:space="preserve"> ,</w:t>
      </w:r>
      <w:proofErr w:type="gramEnd"/>
      <w:r w:rsidRPr="004409F7">
        <w:rPr>
          <w:rFonts w:ascii="Times New Roman" w:hAnsi="Times New Roman" w:cs="Times New Roman"/>
        </w:rPr>
        <w:t xml:space="preserve"> </w:t>
      </w:r>
      <w:proofErr w:type="spellStart"/>
      <w:r w:rsidRPr="004409F7">
        <w:rPr>
          <w:rFonts w:ascii="Times New Roman" w:hAnsi="Times New Roman" w:cs="Times New Roman"/>
        </w:rPr>
        <w:t>Фер</w:t>
      </w:r>
      <w:r w:rsidR="004409F7" w:rsidRPr="004409F7">
        <w:rPr>
          <w:rFonts w:ascii="Times New Roman" w:hAnsi="Times New Roman" w:cs="Times New Roman"/>
        </w:rPr>
        <w:t>нан</w:t>
      </w:r>
      <w:proofErr w:type="spellEnd"/>
      <w:r w:rsidR="004409F7" w:rsidRPr="004409F7">
        <w:rPr>
          <w:rFonts w:ascii="Times New Roman" w:hAnsi="Times New Roman" w:cs="Times New Roman"/>
        </w:rPr>
        <w:t xml:space="preserve"> Магеллан,  </w:t>
      </w:r>
      <w:proofErr w:type="spellStart"/>
      <w:r w:rsidR="004409F7" w:rsidRPr="004409F7">
        <w:rPr>
          <w:rFonts w:ascii="Times New Roman" w:hAnsi="Times New Roman" w:cs="Times New Roman"/>
        </w:rPr>
        <w:t>Бартоломео</w:t>
      </w:r>
      <w:proofErr w:type="spellEnd"/>
      <w:r w:rsidR="004409F7" w:rsidRPr="004409F7">
        <w:rPr>
          <w:rFonts w:ascii="Times New Roman" w:hAnsi="Times New Roman" w:cs="Times New Roman"/>
        </w:rPr>
        <w:t xml:space="preserve"> </w:t>
      </w:r>
      <w:proofErr w:type="spellStart"/>
      <w:r w:rsidR="004409F7" w:rsidRPr="004409F7">
        <w:rPr>
          <w:rFonts w:ascii="Times New Roman" w:hAnsi="Times New Roman" w:cs="Times New Roman"/>
        </w:rPr>
        <w:t>Диаш</w:t>
      </w:r>
      <w:proofErr w:type="spellEnd"/>
      <w:r w:rsidR="004409F7" w:rsidRPr="004409F7">
        <w:rPr>
          <w:rFonts w:ascii="Times New Roman" w:hAnsi="Times New Roman" w:cs="Times New Roman"/>
        </w:rPr>
        <w:t>.</w:t>
      </w:r>
    </w:p>
    <w:p w:rsidR="00457215" w:rsidRPr="004409F7" w:rsidRDefault="00D54F80" w:rsidP="002A1B86">
      <w:pPr>
        <w:spacing w:line="240" w:lineRule="auto"/>
        <w:rPr>
          <w:rFonts w:ascii="Times New Roman" w:hAnsi="Times New Roman" w:cs="Times New Roman"/>
        </w:rPr>
      </w:pPr>
      <w:r w:rsidRPr="004409F7">
        <w:rPr>
          <w:rFonts w:ascii="Times New Roman" w:hAnsi="Times New Roman" w:cs="Times New Roman"/>
          <w:b/>
        </w:rPr>
        <w:t xml:space="preserve">ДОМАШНЕЕ ЗАДАНИЕ: </w:t>
      </w:r>
      <w:r w:rsidR="00F669E0" w:rsidRPr="004409F7">
        <w:rPr>
          <w:rFonts w:ascii="Times New Roman" w:hAnsi="Times New Roman" w:cs="Times New Roman"/>
        </w:rPr>
        <w:t>П. 1,  ч</w:t>
      </w:r>
      <w:r w:rsidR="005B2BD9" w:rsidRPr="004409F7">
        <w:rPr>
          <w:rFonts w:ascii="Times New Roman" w:hAnsi="Times New Roman" w:cs="Times New Roman"/>
        </w:rPr>
        <w:t>итать</w:t>
      </w:r>
      <w:r w:rsidR="009A2F1C" w:rsidRPr="004409F7">
        <w:rPr>
          <w:rFonts w:ascii="Times New Roman" w:hAnsi="Times New Roman" w:cs="Times New Roman"/>
        </w:rPr>
        <w:t xml:space="preserve"> и пересказывать</w:t>
      </w:r>
      <w:r w:rsidR="005B2BD9" w:rsidRPr="004409F7">
        <w:rPr>
          <w:rFonts w:ascii="Times New Roman" w:hAnsi="Times New Roman" w:cs="Times New Roman"/>
        </w:rPr>
        <w:t xml:space="preserve">, даты, термины </w:t>
      </w:r>
      <w:r w:rsidR="009A2F1C" w:rsidRPr="004409F7">
        <w:rPr>
          <w:rFonts w:ascii="Times New Roman" w:hAnsi="Times New Roman" w:cs="Times New Roman"/>
        </w:rPr>
        <w:t>выучить</w:t>
      </w:r>
      <w:r w:rsidR="00047F80" w:rsidRPr="004409F7">
        <w:rPr>
          <w:rFonts w:ascii="Times New Roman" w:hAnsi="Times New Roman" w:cs="Times New Roman"/>
        </w:rPr>
        <w:t xml:space="preserve">, </w:t>
      </w:r>
      <w:r w:rsidR="00F669E0" w:rsidRPr="004409F7">
        <w:rPr>
          <w:rFonts w:ascii="Times New Roman" w:hAnsi="Times New Roman" w:cs="Times New Roman"/>
        </w:rPr>
        <w:t xml:space="preserve">по желанию </w:t>
      </w:r>
      <w:r w:rsidR="009A2F1C" w:rsidRPr="004409F7">
        <w:rPr>
          <w:rFonts w:ascii="Times New Roman" w:hAnsi="Times New Roman" w:cs="Times New Roman"/>
        </w:rPr>
        <w:t xml:space="preserve">подготовить </w:t>
      </w:r>
      <w:r w:rsidR="00F669E0" w:rsidRPr="004409F7">
        <w:rPr>
          <w:rFonts w:ascii="Times New Roman" w:hAnsi="Times New Roman" w:cs="Times New Roman"/>
        </w:rPr>
        <w:t>сообщение об одном из путешественников.</w:t>
      </w:r>
      <w:r w:rsidR="004409F7" w:rsidRPr="004409F7">
        <w:rPr>
          <w:rFonts w:ascii="Times New Roman" w:hAnsi="Times New Roman" w:cs="Times New Roman"/>
        </w:rPr>
        <w:t xml:space="preserve"> </w:t>
      </w:r>
    </w:p>
    <w:p w:rsidR="002A1B86" w:rsidRPr="004409F7" w:rsidRDefault="002A1B86" w:rsidP="002A1B86">
      <w:pPr>
        <w:spacing w:line="240" w:lineRule="auto"/>
        <w:rPr>
          <w:rFonts w:ascii="Times New Roman" w:hAnsi="Times New Roman" w:cs="Times New Roman"/>
        </w:rPr>
      </w:pPr>
    </w:p>
    <w:p w:rsidR="00807555" w:rsidRDefault="00807555">
      <w:pPr>
        <w:rPr>
          <w:rFonts w:ascii="Times New Roman" w:hAnsi="Times New Roman" w:cs="Times New Roman"/>
        </w:rPr>
      </w:pPr>
    </w:p>
    <w:p w:rsidR="004409F7" w:rsidRDefault="004409F7">
      <w:pPr>
        <w:rPr>
          <w:rFonts w:ascii="Times New Roman" w:hAnsi="Times New Roman" w:cs="Times New Roman"/>
        </w:rPr>
      </w:pPr>
    </w:p>
    <w:p w:rsidR="004409F7" w:rsidRDefault="004409F7">
      <w:pPr>
        <w:rPr>
          <w:rFonts w:ascii="Times New Roman" w:hAnsi="Times New Roman" w:cs="Times New Roman"/>
        </w:rPr>
      </w:pPr>
    </w:p>
    <w:p w:rsidR="004409F7" w:rsidRDefault="004409F7">
      <w:pPr>
        <w:rPr>
          <w:rFonts w:ascii="Times New Roman" w:hAnsi="Times New Roman" w:cs="Times New Roman"/>
        </w:rPr>
      </w:pPr>
    </w:p>
    <w:p w:rsidR="004409F7" w:rsidRPr="004409F7" w:rsidRDefault="004409F7">
      <w:pPr>
        <w:rPr>
          <w:rFonts w:ascii="Times New Roman" w:hAnsi="Times New Roman" w:cs="Times New Roman"/>
        </w:rPr>
      </w:pPr>
      <w:bookmarkStart w:id="0" w:name="_GoBack"/>
      <w:bookmarkEnd w:id="0"/>
    </w:p>
    <w:p w:rsidR="00807555" w:rsidRPr="004409F7" w:rsidRDefault="00807555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9639"/>
        <w:gridCol w:w="3969"/>
      </w:tblGrid>
      <w:tr w:rsidR="00807555" w:rsidRPr="004409F7" w:rsidTr="004409F7">
        <w:tc>
          <w:tcPr>
            <w:tcW w:w="1526" w:type="dxa"/>
          </w:tcPr>
          <w:p w:rsidR="00807555" w:rsidRPr="004409F7" w:rsidRDefault="00807555" w:rsidP="004572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lastRenderedPageBreak/>
              <w:t>Этапы урока</w:t>
            </w:r>
          </w:p>
        </w:tc>
        <w:tc>
          <w:tcPr>
            <w:tcW w:w="9639" w:type="dxa"/>
          </w:tcPr>
          <w:p w:rsidR="00807555" w:rsidRPr="004409F7" w:rsidRDefault="00457215" w:rsidP="004572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Ход урока</w:t>
            </w:r>
          </w:p>
        </w:tc>
        <w:tc>
          <w:tcPr>
            <w:tcW w:w="3969" w:type="dxa"/>
          </w:tcPr>
          <w:p w:rsidR="00807555" w:rsidRPr="004409F7" w:rsidRDefault="00457215" w:rsidP="004572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Формируемые УУД</w:t>
            </w:r>
          </w:p>
        </w:tc>
      </w:tr>
      <w:tr w:rsidR="00807555" w:rsidRPr="004409F7" w:rsidTr="004409F7">
        <w:tc>
          <w:tcPr>
            <w:tcW w:w="1526" w:type="dxa"/>
          </w:tcPr>
          <w:p w:rsidR="00807555" w:rsidRPr="004409F7" w:rsidRDefault="00807555" w:rsidP="0016132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Орг</w:t>
            </w:r>
            <w:proofErr w:type="gramStart"/>
            <w:r w:rsidRPr="004409F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  <w:r w:rsidRPr="004409F7">
              <w:rPr>
                <w:rFonts w:ascii="Times New Roman" w:hAnsi="Times New Roman" w:cs="Times New Roman"/>
                <w:b/>
                <w:i/>
              </w:rPr>
              <w:t>омент.</w:t>
            </w:r>
          </w:p>
        </w:tc>
        <w:tc>
          <w:tcPr>
            <w:tcW w:w="9639" w:type="dxa"/>
          </w:tcPr>
          <w:p w:rsidR="00807555" w:rsidRPr="004409F7" w:rsidRDefault="00457215" w:rsidP="004572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Приветствие учащихся.</w:t>
            </w:r>
          </w:p>
        </w:tc>
        <w:tc>
          <w:tcPr>
            <w:tcW w:w="3969" w:type="dxa"/>
          </w:tcPr>
          <w:p w:rsidR="00807555" w:rsidRPr="004409F7" w:rsidRDefault="00807555">
            <w:pPr>
              <w:rPr>
                <w:rFonts w:ascii="Times New Roman" w:hAnsi="Times New Roman" w:cs="Times New Roman"/>
              </w:rPr>
            </w:pPr>
          </w:p>
        </w:tc>
      </w:tr>
      <w:tr w:rsidR="00807555" w:rsidRPr="004409F7" w:rsidTr="004409F7">
        <w:tc>
          <w:tcPr>
            <w:tcW w:w="1526" w:type="dxa"/>
          </w:tcPr>
          <w:p w:rsidR="00807555" w:rsidRPr="004409F7" w:rsidRDefault="00807555" w:rsidP="0016132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Мотивация.</w:t>
            </w:r>
          </w:p>
        </w:tc>
        <w:tc>
          <w:tcPr>
            <w:tcW w:w="9639" w:type="dxa"/>
          </w:tcPr>
          <w:p w:rsidR="00807555" w:rsidRPr="004409F7" w:rsidRDefault="00807555" w:rsidP="00807555">
            <w:p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На фоне звуков моря, учитель предлагает учащимся закрыть глаза и представить себя на еще неизвестной им земле.</w:t>
            </w:r>
          </w:p>
          <w:p w:rsidR="0016132D" w:rsidRPr="004409F7" w:rsidRDefault="00457215" w:rsidP="0016132D">
            <w:pPr>
              <w:pStyle w:val="a4"/>
              <w:numPr>
                <w:ilvl w:val="0"/>
                <w:numId w:val="3"/>
              </w:numPr>
              <w:ind w:left="227" w:firstLine="133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Представьте себя на месте человека </w:t>
            </w:r>
            <w:r w:rsidR="0016132D" w:rsidRPr="004409F7">
              <w:rPr>
                <w:rFonts w:ascii="Times New Roman" w:hAnsi="Times New Roman" w:cs="Times New Roman"/>
                <w:lang w:val="en-US"/>
              </w:rPr>
              <w:t>XVI</w:t>
            </w:r>
            <w:r w:rsidR="0016132D" w:rsidRPr="004409F7">
              <w:rPr>
                <w:rFonts w:ascii="Times New Roman" w:hAnsi="Times New Roman" w:cs="Times New Roman"/>
              </w:rPr>
              <w:t xml:space="preserve"> в. К</w:t>
            </w:r>
            <w:r w:rsidRPr="004409F7">
              <w:rPr>
                <w:rFonts w:ascii="Times New Roman" w:hAnsi="Times New Roman" w:cs="Times New Roman"/>
              </w:rPr>
              <w:t xml:space="preserve"> вам в руки попало письмо след</w:t>
            </w:r>
            <w:r w:rsidR="0016132D" w:rsidRPr="004409F7">
              <w:rPr>
                <w:rFonts w:ascii="Times New Roman" w:hAnsi="Times New Roman" w:cs="Times New Roman"/>
              </w:rPr>
              <w:t>ующего содержания…</w:t>
            </w:r>
          </w:p>
          <w:p w:rsidR="0016132D" w:rsidRPr="004409F7" w:rsidRDefault="0016132D" w:rsidP="0016132D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Учитель зачитывает отрывок из дневника Х.Колумба.(см</w:t>
            </w:r>
            <w:proofErr w:type="gramStart"/>
            <w:r w:rsidRPr="004409F7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4409F7">
              <w:rPr>
                <w:rFonts w:ascii="Times New Roman" w:hAnsi="Times New Roman" w:cs="Times New Roman"/>
                <w:i/>
              </w:rPr>
              <w:t>риложение»).</w:t>
            </w:r>
          </w:p>
          <w:p w:rsidR="0016132D" w:rsidRPr="004409F7" w:rsidRDefault="0016132D" w:rsidP="001613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Поверили вы бы в </w:t>
            </w:r>
            <w:proofErr w:type="gramStart"/>
            <w:r w:rsidRPr="004409F7">
              <w:rPr>
                <w:rFonts w:ascii="Times New Roman" w:hAnsi="Times New Roman" w:cs="Times New Roman"/>
              </w:rPr>
              <w:t>рассказанное</w:t>
            </w:r>
            <w:proofErr w:type="gramEnd"/>
            <w:r w:rsidRPr="004409F7">
              <w:rPr>
                <w:rFonts w:ascii="Times New Roman" w:hAnsi="Times New Roman" w:cs="Times New Roman"/>
              </w:rPr>
              <w:t>?</w:t>
            </w:r>
          </w:p>
          <w:p w:rsidR="0016132D" w:rsidRPr="004409F7" w:rsidRDefault="0016132D" w:rsidP="001613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Хотели ли вы увидеть бы это своими глазами?</w:t>
            </w:r>
          </w:p>
          <w:p w:rsidR="00F51689" w:rsidRPr="004409F7" w:rsidRDefault="00F51689" w:rsidP="0016132D">
            <w:pPr>
              <w:pStyle w:val="a4"/>
              <w:numPr>
                <w:ilvl w:val="0"/>
                <w:numId w:val="3"/>
              </w:numPr>
              <w:ind w:left="227" w:firstLine="141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Путь в Индию, через «море мрака» давно будоражила умы всех людей. </w:t>
            </w:r>
            <w:r w:rsidR="0016132D" w:rsidRPr="004409F7">
              <w:rPr>
                <w:rFonts w:ascii="Times New Roman" w:hAnsi="Times New Roman" w:cs="Times New Roman"/>
              </w:rPr>
              <w:t>Д</w:t>
            </w:r>
            <w:r w:rsidRPr="004409F7">
              <w:rPr>
                <w:rFonts w:ascii="Times New Roman" w:hAnsi="Times New Roman" w:cs="Times New Roman"/>
              </w:rPr>
              <w:t>ля того</w:t>
            </w:r>
            <w:proofErr w:type="gramStart"/>
            <w:r w:rsidRPr="004409F7">
              <w:rPr>
                <w:rFonts w:ascii="Times New Roman" w:hAnsi="Times New Roman" w:cs="Times New Roman"/>
              </w:rPr>
              <w:t>,</w:t>
            </w:r>
            <w:proofErr w:type="gramEnd"/>
            <w:r w:rsidRPr="004409F7">
              <w:rPr>
                <w:rFonts w:ascii="Times New Roman" w:hAnsi="Times New Roman" w:cs="Times New Roman"/>
              </w:rPr>
              <w:t xml:space="preserve"> чтобы реализовать свои мечты о далеких землях, европейцы потратили немало сил для </w:t>
            </w:r>
            <w:r w:rsidR="0016132D" w:rsidRPr="004409F7">
              <w:rPr>
                <w:rFonts w:ascii="Times New Roman" w:hAnsi="Times New Roman" w:cs="Times New Roman"/>
              </w:rPr>
              <w:t xml:space="preserve">совершенствования </w:t>
            </w:r>
            <w:r w:rsidRPr="004409F7">
              <w:rPr>
                <w:rFonts w:ascii="Times New Roman" w:hAnsi="Times New Roman" w:cs="Times New Roman"/>
              </w:rPr>
              <w:t xml:space="preserve"> мореплавания.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выделять необходимую информацию из предложенного материала.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07555" w:rsidRPr="004409F7" w:rsidRDefault="003C5021" w:rsidP="003C5021">
            <w:p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Выражать мысли в устной форме.</w:t>
            </w:r>
          </w:p>
        </w:tc>
      </w:tr>
      <w:tr w:rsidR="00807555" w:rsidRPr="004409F7" w:rsidTr="004409F7">
        <w:tc>
          <w:tcPr>
            <w:tcW w:w="1526" w:type="dxa"/>
          </w:tcPr>
          <w:p w:rsidR="00807555" w:rsidRPr="004409F7" w:rsidRDefault="00807555" w:rsidP="0016132D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Постановка проблемы.</w:t>
            </w:r>
          </w:p>
        </w:tc>
        <w:tc>
          <w:tcPr>
            <w:tcW w:w="9639" w:type="dxa"/>
          </w:tcPr>
          <w:p w:rsidR="0016132D" w:rsidRPr="004409F7" w:rsidRDefault="0016132D" w:rsidP="0016132D">
            <w:pPr>
              <w:pStyle w:val="a4"/>
              <w:numPr>
                <w:ilvl w:val="0"/>
                <w:numId w:val="3"/>
              </w:numPr>
              <w:ind w:left="22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На протяжении всей своей истории человечество совершило множество географических открытий, но только те из них, которые были сделаны в конце </w:t>
            </w:r>
            <w:r w:rsidRPr="004409F7">
              <w:rPr>
                <w:rFonts w:ascii="Times New Roman" w:hAnsi="Times New Roman" w:cs="Times New Roman"/>
                <w:lang w:val="en-US"/>
              </w:rPr>
              <w:t>XV</w:t>
            </w:r>
            <w:r w:rsidRPr="004409F7">
              <w:rPr>
                <w:rFonts w:ascii="Times New Roman" w:hAnsi="Times New Roman" w:cs="Times New Roman"/>
              </w:rPr>
              <w:t xml:space="preserve"> – начале </w:t>
            </w:r>
            <w:r w:rsidRPr="004409F7">
              <w:rPr>
                <w:rFonts w:ascii="Times New Roman" w:hAnsi="Times New Roman" w:cs="Times New Roman"/>
                <w:lang w:val="en-US"/>
              </w:rPr>
              <w:t>XVI</w:t>
            </w:r>
            <w:r w:rsidRPr="004409F7">
              <w:rPr>
                <w:rFonts w:ascii="Times New Roman" w:hAnsi="Times New Roman" w:cs="Times New Roman"/>
              </w:rPr>
              <w:t xml:space="preserve">  в., получили название Великих.</w:t>
            </w:r>
          </w:p>
          <w:p w:rsidR="0016132D" w:rsidRPr="004409F7" w:rsidRDefault="0016132D" w:rsidP="0016132D">
            <w:pPr>
              <w:pStyle w:val="a4"/>
              <w:numPr>
                <w:ilvl w:val="0"/>
                <w:numId w:val="3"/>
              </w:numPr>
              <w:ind w:left="22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Какой у вас возникает вопрос?</w:t>
            </w:r>
          </w:p>
          <w:p w:rsidR="00807555" w:rsidRPr="004409F7" w:rsidRDefault="0016132D" w:rsidP="0016132D">
            <w:pPr>
              <w:pStyle w:val="a4"/>
              <w:numPr>
                <w:ilvl w:val="0"/>
                <w:numId w:val="3"/>
              </w:numPr>
              <w:ind w:left="22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Почему</w:t>
            </w:r>
            <w:r w:rsidR="00807555" w:rsidRPr="004409F7">
              <w:rPr>
                <w:rFonts w:ascii="Times New Roman" w:hAnsi="Times New Roman" w:cs="Times New Roman"/>
              </w:rPr>
              <w:t xml:space="preserve"> географические открытия начала </w:t>
            </w:r>
            <w:r w:rsidR="00807555" w:rsidRPr="004409F7">
              <w:rPr>
                <w:rFonts w:ascii="Times New Roman" w:hAnsi="Times New Roman" w:cs="Times New Roman"/>
                <w:lang w:val="en-US"/>
              </w:rPr>
              <w:t>XVI</w:t>
            </w:r>
            <w:r w:rsidR="00807555" w:rsidRPr="004409F7">
              <w:rPr>
                <w:rFonts w:ascii="Times New Roman" w:hAnsi="Times New Roman" w:cs="Times New Roman"/>
              </w:rPr>
              <w:t xml:space="preserve">  в. вошли в историю как Великие?</w:t>
            </w:r>
          </w:p>
          <w:p w:rsidR="0016132D" w:rsidRPr="004409F7" w:rsidRDefault="0016132D" w:rsidP="0016132D">
            <w:pPr>
              <w:pStyle w:val="a4"/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Проблема выписывается на доску.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807555" w:rsidRPr="004409F7" w:rsidRDefault="003C5021" w:rsidP="003C5021">
            <w:pPr>
              <w:pStyle w:val="a4"/>
              <w:numPr>
                <w:ilvl w:val="0"/>
                <w:numId w:val="23"/>
              </w:numPr>
              <w:ind w:left="163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Определение границ собственного незнания.</w:t>
            </w:r>
          </w:p>
        </w:tc>
      </w:tr>
      <w:tr w:rsidR="00807555" w:rsidRPr="004409F7" w:rsidTr="004409F7">
        <w:tc>
          <w:tcPr>
            <w:tcW w:w="1526" w:type="dxa"/>
          </w:tcPr>
          <w:p w:rsidR="00807555" w:rsidRPr="004409F7" w:rsidRDefault="00F51689" w:rsidP="0042727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Постановка целей урока.</w:t>
            </w:r>
          </w:p>
        </w:tc>
        <w:tc>
          <w:tcPr>
            <w:tcW w:w="9639" w:type="dxa"/>
          </w:tcPr>
          <w:p w:rsidR="00807555" w:rsidRPr="004409F7" w:rsidRDefault="00F51689" w:rsidP="0016132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Что мы сегодня должны выяснить, чтобы ответить на поставленный вопрос?</w:t>
            </w:r>
          </w:p>
          <w:p w:rsidR="00F51689" w:rsidRPr="004409F7" w:rsidRDefault="00F51689" w:rsidP="0016132D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Учащиеся представляют список вопросов.</w:t>
            </w:r>
          </w:p>
          <w:p w:rsidR="00F51689" w:rsidRPr="004409F7" w:rsidRDefault="00F51689" w:rsidP="00F5168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Например: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Куда совершались путешествия?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Какими путешественниками?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Какие континенты были открыты?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Какое значение они имели?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22"/>
              </w:numPr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планировать деятельность.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Выражать мысли в устной форме.</w:t>
            </w:r>
          </w:p>
          <w:p w:rsidR="00807555" w:rsidRPr="004409F7" w:rsidRDefault="00807555">
            <w:pPr>
              <w:rPr>
                <w:rFonts w:ascii="Times New Roman" w:hAnsi="Times New Roman" w:cs="Times New Roman"/>
              </w:rPr>
            </w:pPr>
          </w:p>
        </w:tc>
      </w:tr>
      <w:tr w:rsidR="00807555" w:rsidRPr="004409F7" w:rsidTr="004409F7">
        <w:tc>
          <w:tcPr>
            <w:tcW w:w="1526" w:type="dxa"/>
          </w:tcPr>
          <w:p w:rsidR="00807555" w:rsidRPr="004409F7" w:rsidRDefault="00F51689" w:rsidP="0042727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t>Актуализация.</w:t>
            </w:r>
          </w:p>
        </w:tc>
        <w:tc>
          <w:tcPr>
            <w:tcW w:w="9639" w:type="dxa"/>
          </w:tcPr>
          <w:p w:rsidR="00807555" w:rsidRPr="004409F7" w:rsidRDefault="00D54F80" w:rsidP="00D54F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4409F7">
              <w:rPr>
                <w:rFonts w:ascii="Times New Roman" w:hAnsi="Times New Roman" w:cs="Times New Roman"/>
              </w:rPr>
              <w:t>путешествиями</w:t>
            </w:r>
            <w:proofErr w:type="gramEnd"/>
            <w:r w:rsidRPr="004409F7">
              <w:rPr>
                <w:rFonts w:ascii="Times New Roman" w:hAnsi="Times New Roman" w:cs="Times New Roman"/>
              </w:rPr>
              <w:t xml:space="preserve"> каких мореплавателей вы уже знакомы?</w:t>
            </w:r>
          </w:p>
          <w:p w:rsidR="00D54F80" w:rsidRPr="004409F7" w:rsidRDefault="00D54F80" w:rsidP="00D54F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Куда они совершали свои путешествия?</w:t>
            </w:r>
          </w:p>
          <w:p w:rsidR="00D54F80" w:rsidRPr="004409F7" w:rsidRDefault="005F7A9C" w:rsidP="005F7A9C">
            <w:pPr>
              <w:pStyle w:val="a4"/>
              <w:ind w:left="317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Из курса 6 класса ученики называют Марко Поло ( написал «Книга о разнообразии мира»</w:t>
            </w:r>
            <w:r w:rsidRPr="004409F7">
              <w:rPr>
                <w:rStyle w:val="apple-converted-space"/>
                <w:rFonts w:ascii="Times New Roman" w:hAnsi="Times New Roman" w:cs="Times New Roman"/>
                <w:i/>
                <w:color w:val="252525"/>
                <w:shd w:val="clear" w:color="auto" w:fill="FFFFFF"/>
              </w:rPr>
              <w:t xml:space="preserve"> о своем путешествии по Азии),</w:t>
            </w:r>
            <w:r w:rsidRPr="004409F7">
              <w:rPr>
                <w:rFonts w:ascii="Times New Roman" w:hAnsi="Times New Roman" w:cs="Times New Roman"/>
                <w:i/>
              </w:rPr>
              <w:t xml:space="preserve"> и русского путешественника Афанасия Никитина ( Персия, </w:t>
            </w:r>
            <w:proofErr w:type="spellStart"/>
            <w:r w:rsidRPr="004409F7">
              <w:rPr>
                <w:rFonts w:ascii="Times New Roman" w:hAnsi="Times New Roman" w:cs="Times New Roman"/>
                <w:i/>
              </w:rPr>
              <w:t>Индия</w:t>
            </w:r>
            <w:proofErr w:type="gramStart"/>
            <w:r w:rsidRPr="004409F7">
              <w:rPr>
                <w:rFonts w:ascii="Times New Roman" w:hAnsi="Times New Roman" w:cs="Times New Roman"/>
                <w:i/>
              </w:rPr>
              <w:t>,Т</w:t>
            </w:r>
            <w:proofErr w:type="gramEnd"/>
            <w:r w:rsidRPr="004409F7">
              <w:rPr>
                <w:rFonts w:ascii="Times New Roman" w:hAnsi="Times New Roman" w:cs="Times New Roman"/>
                <w:i/>
              </w:rPr>
              <w:t>урция</w:t>
            </w:r>
            <w:proofErr w:type="spellEnd"/>
            <w:r w:rsidRPr="004409F7">
              <w:rPr>
                <w:rFonts w:ascii="Times New Roman" w:hAnsi="Times New Roman" w:cs="Times New Roman"/>
                <w:i/>
              </w:rPr>
              <w:t>), написал труд «Хождение за три моря»).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выявлять причины и следствия.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Умения делать выводы.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передавать содержание в сжатом или развернутом виде.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Выражать мысли в устной форме.</w:t>
            </w:r>
          </w:p>
          <w:p w:rsidR="00807555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отстаивать свою точку зрения, аргументировать ее.</w:t>
            </w:r>
          </w:p>
        </w:tc>
      </w:tr>
      <w:tr w:rsidR="00F51689" w:rsidRPr="004409F7" w:rsidTr="004409F7">
        <w:tc>
          <w:tcPr>
            <w:tcW w:w="1526" w:type="dxa"/>
          </w:tcPr>
          <w:p w:rsidR="00F51689" w:rsidRPr="004409F7" w:rsidRDefault="00F51689" w:rsidP="00427273">
            <w:pPr>
              <w:pStyle w:val="a4"/>
              <w:numPr>
                <w:ilvl w:val="0"/>
                <w:numId w:val="1"/>
              </w:numPr>
              <w:ind w:left="709" w:hanging="709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lastRenderedPageBreak/>
              <w:t>Открытие нового знания.</w:t>
            </w:r>
          </w:p>
        </w:tc>
        <w:tc>
          <w:tcPr>
            <w:tcW w:w="9639" w:type="dxa"/>
          </w:tcPr>
          <w:p w:rsidR="001B4EF2" w:rsidRPr="004409F7" w:rsidRDefault="001B4EF2" w:rsidP="001B4E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Рассказ ученика. (Опережающее задание).</w:t>
            </w:r>
          </w:p>
          <w:p w:rsidR="001B4EF2" w:rsidRPr="004409F7" w:rsidRDefault="001B4EF2" w:rsidP="001B4EF2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«Первые мореплаватели и открытия»</w:t>
            </w:r>
          </w:p>
          <w:p w:rsidR="00427273" w:rsidRPr="004409F7" w:rsidRDefault="00427273" w:rsidP="001B4EF2">
            <w:pPr>
              <w:pStyle w:val="a4"/>
              <w:numPr>
                <w:ilvl w:val="0"/>
                <w:numId w:val="3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Первыми странами, вступившими на путь исследования новых земель стали Испания и Португалия.</w:t>
            </w:r>
          </w:p>
          <w:p w:rsidR="001B4EF2" w:rsidRPr="004409F7" w:rsidRDefault="001B4EF2" w:rsidP="001B4EF2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:rsidR="00427273" w:rsidRPr="004409F7" w:rsidRDefault="00427273" w:rsidP="0042727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Рассказ сопровождается показом по карте.</w:t>
            </w:r>
          </w:p>
          <w:p w:rsidR="001B4EF2" w:rsidRPr="004409F7" w:rsidRDefault="00A4605A" w:rsidP="001B4EF2">
            <w:pPr>
              <w:pStyle w:val="a4"/>
              <w:numPr>
                <w:ilvl w:val="0"/>
                <w:numId w:val="3"/>
              </w:numPr>
              <w:ind w:left="317" w:firstLine="43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На протяжении </w:t>
            </w:r>
            <w:r w:rsidRPr="004409F7">
              <w:rPr>
                <w:rFonts w:ascii="Times New Roman" w:hAnsi="Times New Roman" w:cs="Times New Roman"/>
                <w:lang w:val="en-US"/>
              </w:rPr>
              <w:t>XV</w:t>
            </w:r>
            <w:r w:rsidRPr="004409F7">
              <w:rPr>
                <w:rFonts w:ascii="Times New Roman" w:hAnsi="Times New Roman" w:cs="Times New Roman"/>
              </w:rPr>
              <w:t xml:space="preserve"> в. португальские мореплаватели в поисках золота и слоновой кости и других экзотических товаров продвинулись далеко на юг вдоль африканского побережья. Вдохновителем мореплаваний стал младший сын португальского короля  - Энрике, вошедший в историю под именем Генриха. Мореплавателя. Посланные Энрике  моряки, исследуя Атлантический океан, открыли остров </w:t>
            </w:r>
            <w:proofErr w:type="spellStart"/>
            <w:r w:rsidRPr="004409F7">
              <w:rPr>
                <w:rFonts w:ascii="Times New Roman" w:hAnsi="Times New Roman" w:cs="Times New Roman"/>
              </w:rPr>
              <w:t>Модейру</w:t>
            </w:r>
            <w:proofErr w:type="spellEnd"/>
            <w:r w:rsidRPr="004409F7">
              <w:rPr>
                <w:rFonts w:ascii="Times New Roman" w:hAnsi="Times New Roman" w:cs="Times New Roman"/>
              </w:rPr>
              <w:t>, часть Азорских островов, острова Зеленого Мыса и Канарские. Вскоре им удалось открыть побережье Гвинейского залива, богатое золотом и слоновой костью.</w:t>
            </w:r>
            <w:r w:rsidR="001B4EF2" w:rsidRPr="004409F7">
              <w:rPr>
                <w:rFonts w:ascii="Times New Roman" w:hAnsi="Times New Roman" w:cs="Times New Roman"/>
              </w:rPr>
              <w:t xml:space="preserve"> </w:t>
            </w:r>
            <w:r w:rsidRPr="004409F7">
              <w:rPr>
                <w:rFonts w:ascii="Times New Roman" w:hAnsi="Times New Roman" w:cs="Times New Roman"/>
              </w:rPr>
              <w:t xml:space="preserve">В 1488 г. </w:t>
            </w:r>
            <w:proofErr w:type="spellStart"/>
            <w:r w:rsidRPr="004409F7">
              <w:rPr>
                <w:rFonts w:ascii="Times New Roman" w:hAnsi="Times New Roman" w:cs="Times New Roman"/>
              </w:rPr>
              <w:t>Бартоломео</w:t>
            </w:r>
            <w:proofErr w:type="spellEnd"/>
            <w:r w:rsidRPr="00440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9F7">
              <w:rPr>
                <w:rFonts w:ascii="Times New Roman" w:hAnsi="Times New Roman" w:cs="Times New Roman"/>
              </w:rPr>
              <w:t>Диаш</w:t>
            </w:r>
            <w:proofErr w:type="spellEnd"/>
            <w:r w:rsidR="001B4EF2" w:rsidRPr="004409F7">
              <w:rPr>
                <w:rFonts w:ascii="Times New Roman" w:hAnsi="Times New Roman" w:cs="Times New Roman"/>
              </w:rPr>
              <w:t xml:space="preserve"> </w:t>
            </w:r>
            <w:r w:rsidRPr="004409F7">
              <w:rPr>
                <w:rFonts w:ascii="Times New Roman" w:hAnsi="Times New Roman" w:cs="Times New Roman"/>
              </w:rPr>
              <w:t xml:space="preserve">открыл южную </w:t>
            </w:r>
            <w:r w:rsidR="001B4EF2" w:rsidRPr="004409F7">
              <w:rPr>
                <w:rFonts w:ascii="Times New Roman" w:hAnsi="Times New Roman" w:cs="Times New Roman"/>
              </w:rPr>
              <w:t>о</w:t>
            </w:r>
            <w:r w:rsidRPr="004409F7">
              <w:rPr>
                <w:rFonts w:ascii="Times New Roman" w:hAnsi="Times New Roman" w:cs="Times New Roman"/>
              </w:rPr>
              <w:t>конечность Африки</w:t>
            </w:r>
            <w:r w:rsidR="001B4EF2" w:rsidRPr="004409F7">
              <w:rPr>
                <w:rFonts w:ascii="Times New Roman" w:hAnsi="Times New Roman" w:cs="Times New Roman"/>
              </w:rPr>
              <w:t>, названную мыс Доброй Надежды. После этого исторического открытия португальцы вышли на прямой путь через Индийский океан к манившей их «стране чудес».</w:t>
            </w:r>
          </w:p>
          <w:p w:rsidR="001B4EF2" w:rsidRPr="004409F7" w:rsidRDefault="001B4EF2" w:rsidP="001B4E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Почему именно эти страны первыми встали на путь открытий?</w:t>
            </w:r>
          </w:p>
          <w:p w:rsidR="001B4EF2" w:rsidRPr="004409F7" w:rsidRDefault="001B4EF2" w:rsidP="001B4EF2">
            <w:pPr>
              <w:ind w:left="36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(Они первыми освободились от Реконкисты и располагались на побережье океана).</w:t>
            </w:r>
          </w:p>
          <w:p w:rsidR="001B4EF2" w:rsidRPr="004409F7" w:rsidRDefault="001B4EF2" w:rsidP="0042727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51689" w:rsidRPr="004409F7" w:rsidRDefault="00F51689" w:rsidP="001B4E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Работа в группах.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3"/>
              </w:numPr>
              <w:ind w:left="317" w:firstLine="43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Европейцы вышли к мировому океану, но это были первые шаги. Самые большие открытия были еще впереди.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3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Эти великие путешествия мы совершим с вами вместе с нашими первооткрывателями.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3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Вы прекрасно понимаете, что открытие новых земель, целых континентов невозможно было совершить без помощи кораблей. Именно </w:t>
            </w:r>
            <w:r w:rsidR="004960D7" w:rsidRPr="004409F7">
              <w:rPr>
                <w:rFonts w:ascii="Times New Roman" w:hAnsi="Times New Roman" w:cs="Times New Roman"/>
              </w:rPr>
              <w:t>таким кораблем стала каравелла (</w:t>
            </w:r>
            <w:r w:rsidR="004960D7" w:rsidRPr="004409F7">
              <w:rPr>
                <w:rFonts w:ascii="Times New Roman" w:hAnsi="Times New Roman" w:cs="Times New Roman"/>
                <w:shd w:val="clear" w:color="auto" w:fill="FFFFFF"/>
              </w:rPr>
              <w:t>Образ каравеллы обычно представляется двух- или</w:t>
            </w:r>
            <w:r w:rsidR="004960D7" w:rsidRPr="004409F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" w:tooltip="Мачта" w:history="1">
              <w:r w:rsidR="004960D7" w:rsidRPr="004409F7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трёхмачтовым</w:t>
              </w:r>
            </w:hyperlink>
            <w:r w:rsidR="004960D7" w:rsidRPr="004409F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 w:tooltip="Судно" w:history="1">
              <w:r w:rsidR="004960D7" w:rsidRPr="004409F7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судном</w:t>
              </w:r>
            </w:hyperlink>
            <w:r w:rsidR="004960D7" w:rsidRPr="004409F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4960D7" w:rsidRPr="004409F7">
              <w:rPr>
                <w:rFonts w:ascii="Times New Roman" w:hAnsi="Times New Roman" w:cs="Times New Roman"/>
                <w:shd w:val="clear" w:color="auto" w:fill="FFFFFF"/>
              </w:rPr>
              <w:t>с косым</w:t>
            </w:r>
            <w:r w:rsidR="004960D7" w:rsidRPr="004409F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" w:tooltip="Латинский парус" w:history="1">
              <w:r w:rsidR="004960D7" w:rsidRPr="004409F7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латинским</w:t>
              </w:r>
            </w:hyperlink>
            <w:r w:rsidR="004960D7" w:rsidRPr="004409F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tooltip="Парусное вооружение" w:history="1">
              <w:r w:rsidR="004960D7" w:rsidRPr="004409F7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парусным вооружением</w:t>
              </w:r>
            </w:hyperlink>
            <w:r w:rsidR="004960D7" w:rsidRPr="004409F7">
              <w:rPr>
                <w:rFonts w:ascii="Times New Roman" w:hAnsi="Times New Roman" w:cs="Times New Roman"/>
              </w:rPr>
              <w:t>).</w:t>
            </w:r>
          </w:p>
          <w:p w:rsidR="001B4EF2" w:rsidRPr="004409F7" w:rsidRDefault="001B4EF2" w:rsidP="001B4EF2">
            <w:pPr>
              <w:pStyle w:val="a4"/>
              <w:ind w:left="317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Новый термин появляется на доске.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Но посмотрите, на нашем корабле нет парусов.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3"/>
              </w:numPr>
              <w:ind w:left="175" w:firstLine="18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Мы должны поднять паруса и обязательно это сделаем, только после того, как узнаем, зачем поплывем.</w:t>
            </w:r>
          </w:p>
          <w:p w:rsidR="00F51689" w:rsidRPr="004409F7" w:rsidRDefault="00F51689" w:rsidP="00F5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Запишите на своих парусах причины географических открытий.</w:t>
            </w:r>
          </w:p>
          <w:p w:rsidR="00F51689" w:rsidRPr="004409F7" w:rsidRDefault="00F51689" w:rsidP="00F5168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>(наиболее точные причины вывешиваются на доску)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5"/>
              </w:numPr>
              <w:ind w:left="742" w:hanging="42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Итак, паруса подняты, тогда в путь.</w:t>
            </w:r>
          </w:p>
          <w:p w:rsidR="00F51689" w:rsidRPr="004409F7" w:rsidRDefault="00F51689" w:rsidP="001B4EF2">
            <w:pPr>
              <w:pStyle w:val="a4"/>
              <w:numPr>
                <w:ilvl w:val="0"/>
                <w:numId w:val="5"/>
              </w:numPr>
              <w:ind w:left="742" w:hanging="42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А какие приборы помогут нам в дальнем плавании? (компас, астролябия, карта)</w:t>
            </w:r>
            <w:r w:rsidR="00A527EC" w:rsidRPr="004409F7">
              <w:rPr>
                <w:rFonts w:ascii="Times New Roman" w:hAnsi="Times New Roman" w:cs="Times New Roman"/>
              </w:rPr>
              <w:t>.</w:t>
            </w:r>
          </w:p>
          <w:p w:rsidR="00F51689" w:rsidRPr="004409F7" w:rsidRDefault="00A527EC" w:rsidP="001B4EF2">
            <w:pPr>
              <w:pStyle w:val="a4"/>
              <w:numPr>
                <w:ilvl w:val="0"/>
                <w:numId w:val="5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Экипажи готовы? </w:t>
            </w:r>
            <w:r w:rsidR="001B4EF2" w:rsidRPr="004409F7">
              <w:rPr>
                <w:rFonts w:ascii="Times New Roman" w:hAnsi="Times New Roman" w:cs="Times New Roman"/>
              </w:rPr>
              <w:t xml:space="preserve"> В</w:t>
            </w:r>
            <w:r w:rsidRPr="004409F7">
              <w:rPr>
                <w:rFonts w:ascii="Times New Roman" w:hAnsi="Times New Roman" w:cs="Times New Roman"/>
              </w:rPr>
              <w:t xml:space="preserve"> пути вам пригодятся</w:t>
            </w:r>
            <w:r w:rsidR="001B4EF2" w:rsidRPr="004409F7">
              <w:rPr>
                <w:rFonts w:ascii="Times New Roman" w:hAnsi="Times New Roman" w:cs="Times New Roman"/>
              </w:rPr>
              <w:t xml:space="preserve"> еще </w:t>
            </w:r>
            <w:r w:rsidRPr="004409F7">
              <w:rPr>
                <w:rFonts w:ascii="Times New Roman" w:hAnsi="Times New Roman" w:cs="Times New Roman"/>
              </w:rPr>
              <w:t xml:space="preserve">атласы и карты, чтобы не </w:t>
            </w:r>
            <w:r w:rsidR="001B4EF2" w:rsidRPr="004409F7">
              <w:rPr>
                <w:rFonts w:ascii="Times New Roman" w:hAnsi="Times New Roman" w:cs="Times New Roman"/>
              </w:rPr>
              <w:t>сбиться</w:t>
            </w:r>
            <w:r w:rsidRPr="004409F7">
              <w:rPr>
                <w:rFonts w:ascii="Times New Roman" w:hAnsi="Times New Roman" w:cs="Times New Roman"/>
              </w:rPr>
              <w:t xml:space="preserve"> с пути, и путевые дневники.</w:t>
            </w:r>
          </w:p>
          <w:p w:rsidR="001B4EF2" w:rsidRPr="004409F7" w:rsidRDefault="001B4EF2" w:rsidP="001B4EF2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:rsidR="00A527EC" w:rsidRPr="004409F7" w:rsidRDefault="001B4EF2" w:rsidP="00A527EC">
            <w:p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  <w:b/>
              </w:rPr>
              <w:t>1 гр</w:t>
            </w:r>
            <w:r w:rsidRPr="004409F7">
              <w:rPr>
                <w:rFonts w:ascii="Times New Roman" w:hAnsi="Times New Roman" w:cs="Times New Roman"/>
              </w:rPr>
              <w:t>. о</w:t>
            </w:r>
            <w:r w:rsidR="00A527EC" w:rsidRPr="004409F7">
              <w:rPr>
                <w:rFonts w:ascii="Times New Roman" w:hAnsi="Times New Roman" w:cs="Times New Roman"/>
              </w:rPr>
              <w:t>тправиться в пу</w:t>
            </w:r>
            <w:r w:rsidRPr="004409F7">
              <w:rPr>
                <w:rFonts w:ascii="Times New Roman" w:hAnsi="Times New Roman" w:cs="Times New Roman"/>
              </w:rPr>
              <w:t xml:space="preserve">тешествие вместе с </w:t>
            </w:r>
            <w:proofErr w:type="spellStart"/>
            <w:r w:rsidRPr="004409F7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4409F7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409F7">
              <w:rPr>
                <w:rFonts w:ascii="Times New Roman" w:hAnsi="Times New Roman" w:cs="Times New Roman"/>
              </w:rPr>
              <w:t>Гамой</w:t>
            </w:r>
            <w:proofErr w:type="spellEnd"/>
            <w:r w:rsidR="00A527EC" w:rsidRPr="004409F7">
              <w:rPr>
                <w:rFonts w:ascii="Times New Roman" w:hAnsi="Times New Roman" w:cs="Times New Roman"/>
              </w:rPr>
              <w:t>.</w:t>
            </w:r>
            <w:r w:rsidR="00F669E0" w:rsidRPr="004409F7">
              <w:rPr>
                <w:rFonts w:ascii="Times New Roman" w:hAnsi="Times New Roman" w:cs="Times New Roman"/>
              </w:rPr>
              <w:t xml:space="preserve"> §1 с.16</w:t>
            </w:r>
            <w:r w:rsidR="005B2BD9" w:rsidRPr="004409F7">
              <w:rPr>
                <w:rFonts w:ascii="Times New Roman" w:hAnsi="Times New Roman" w:cs="Times New Roman"/>
              </w:rPr>
              <w:t>-18</w:t>
            </w:r>
            <w:r w:rsidR="00F669E0" w:rsidRPr="004409F7">
              <w:rPr>
                <w:rFonts w:ascii="Times New Roman" w:hAnsi="Times New Roman" w:cs="Times New Roman"/>
              </w:rPr>
              <w:t>.</w:t>
            </w:r>
            <w:r w:rsidR="002A1B86" w:rsidRPr="004409F7">
              <w:rPr>
                <w:rFonts w:ascii="Times New Roman" w:hAnsi="Times New Roman" w:cs="Times New Roman"/>
              </w:rPr>
              <w:t xml:space="preserve"> Карта с 28-29</w:t>
            </w:r>
          </w:p>
          <w:p w:rsidR="00A527EC" w:rsidRPr="004409F7" w:rsidRDefault="00A527EC" w:rsidP="00A527EC">
            <w:p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  <w:b/>
              </w:rPr>
              <w:t>2 гр.</w:t>
            </w:r>
            <w:r w:rsidR="001B4EF2" w:rsidRPr="004409F7">
              <w:rPr>
                <w:rFonts w:ascii="Times New Roman" w:hAnsi="Times New Roman" w:cs="Times New Roman"/>
              </w:rPr>
              <w:t xml:space="preserve"> о</w:t>
            </w:r>
            <w:r w:rsidRPr="004409F7">
              <w:rPr>
                <w:rFonts w:ascii="Times New Roman" w:hAnsi="Times New Roman" w:cs="Times New Roman"/>
              </w:rPr>
              <w:t>тправиться в путешествие вместе с Х.Колумбом.</w:t>
            </w:r>
            <w:r w:rsidR="00F669E0" w:rsidRPr="004409F7">
              <w:rPr>
                <w:rFonts w:ascii="Times New Roman" w:hAnsi="Times New Roman" w:cs="Times New Roman"/>
              </w:rPr>
              <w:t>§1 с.</w:t>
            </w:r>
            <w:r w:rsidR="005B2BD9" w:rsidRPr="004409F7">
              <w:rPr>
                <w:rFonts w:ascii="Times New Roman" w:hAnsi="Times New Roman" w:cs="Times New Roman"/>
              </w:rPr>
              <w:t>13-16</w:t>
            </w:r>
            <w:r w:rsidR="00F669E0" w:rsidRPr="004409F7">
              <w:rPr>
                <w:rFonts w:ascii="Times New Roman" w:hAnsi="Times New Roman" w:cs="Times New Roman"/>
              </w:rPr>
              <w:t>.</w:t>
            </w:r>
          </w:p>
          <w:p w:rsidR="00A527EC" w:rsidRPr="004409F7" w:rsidRDefault="00A527EC" w:rsidP="00A527EC">
            <w:p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  <w:b/>
              </w:rPr>
              <w:t>3 гр.</w:t>
            </w:r>
            <w:r w:rsidR="001B4EF2" w:rsidRPr="004409F7">
              <w:rPr>
                <w:rFonts w:ascii="Times New Roman" w:hAnsi="Times New Roman" w:cs="Times New Roman"/>
              </w:rPr>
              <w:t xml:space="preserve"> с</w:t>
            </w:r>
            <w:r w:rsidRPr="004409F7">
              <w:rPr>
                <w:rFonts w:ascii="Times New Roman" w:hAnsi="Times New Roman" w:cs="Times New Roman"/>
              </w:rPr>
              <w:t>овершит кругосветное путешествие с Ф.Магелланом.</w:t>
            </w:r>
            <w:r w:rsidR="00F669E0" w:rsidRPr="004409F7">
              <w:rPr>
                <w:rFonts w:ascii="Times New Roman" w:hAnsi="Times New Roman" w:cs="Times New Roman"/>
              </w:rPr>
              <w:t>§1 с.</w:t>
            </w:r>
            <w:r w:rsidR="005B2BD9" w:rsidRPr="004409F7">
              <w:rPr>
                <w:rFonts w:ascii="Times New Roman" w:hAnsi="Times New Roman" w:cs="Times New Roman"/>
              </w:rPr>
              <w:t>18-20</w:t>
            </w:r>
          </w:p>
          <w:p w:rsidR="00A527EC" w:rsidRPr="004409F7" w:rsidRDefault="00A527EC" w:rsidP="00A527EC">
            <w:p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lastRenderedPageBreak/>
              <w:t xml:space="preserve">Каждая группа должна на контурной карте проложить маршрут </w:t>
            </w:r>
            <w:r w:rsidR="001B4EF2" w:rsidRPr="004409F7">
              <w:rPr>
                <w:rFonts w:ascii="Times New Roman" w:hAnsi="Times New Roman" w:cs="Times New Roman"/>
                <w:i/>
              </w:rPr>
              <w:t>своего</w:t>
            </w:r>
            <w:r w:rsidRPr="004409F7">
              <w:rPr>
                <w:rFonts w:ascii="Times New Roman" w:hAnsi="Times New Roman" w:cs="Times New Roman"/>
                <w:i/>
              </w:rPr>
              <w:t xml:space="preserve"> путешествия, обозначить открытые земли. В таблице записать дату путешествия, значение.</w:t>
            </w:r>
            <w:r w:rsidR="007F5505" w:rsidRPr="004409F7">
              <w:rPr>
                <w:rFonts w:ascii="Times New Roman" w:hAnsi="Times New Roman" w:cs="Times New Roman"/>
                <w:i/>
              </w:rPr>
              <w:t xml:space="preserve"> Работая с доп</w:t>
            </w:r>
            <w:proofErr w:type="gramStart"/>
            <w:r w:rsidR="007F5505" w:rsidRPr="004409F7"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 w:rsidR="007F5505" w:rsidRPr="004409F7">
              <w:rPr>
                <w:rFonts w:ascii="Times New Roman" w:hAnsi="Times New Roman" w:cs="Times New Roman"/>
                <w:i/>
              </w:rPr>
              <w:t>атериалом,</w:t>
            </w:r>
            <w:r w:rsidR="00F669E0" w:rsidRPr="004409F7">
              <w:rPr>
                <w:rFonts w:ascii="Times New Roman" w:hAnsi="Times New Roman" w:cs="Times New Roman"/>
                <w:i/>
              </w:rPr>
              <w:t xml:space="preserve"> составить рассказ о путешествиях</w:t>
            </w:r>
            <w:r w:rsidR="007F5505" w:rsidRPr="004409F7">
              <w:rPr>
                <w:rFonts w:ascii="Times New Roman" w:hAnsi="Times New Roman" w:cs="Times New Roman"/>
                <w:i/>
              </w:rPr>
              <w:t>, открытиях.</w:t>
            </w:r>
            <w:r w:rsidR="00F669E0" w:rsidRPr="004409F7">
              <w:rPr>
                <w:rFonts w:ascii="Times New Roman" w:hAnsi="Times New Roman" w:cs="Times New Roman"/>
                <w:i/>
              </w:rPr>
              <w:t xml:space="preserve"> выделить значение и последствия открытий.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850"/>
              <w:gridCol w:w="1850"/>
              <w:gridCol w:w="2985"/>
            </w:tblGrid>
            <w:tr w:rsidR="001B4EF2" w:rsidRPr="004409F7" w:rsidTr="00047F80">
              <w:tc>
                <w:tcPr>
                  <w:tcW w:w="1849" w:type="dxa"/>
                </w:tcPr>
                <w:p w:rsidR="001B4EF2" w:rsidRPr="004409F7" w:rsidRDefault="001B4EF2" w:rsidP="001B4E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>Путешественник</w:t>
                  </w:r>
                </w:p>
              </w:tc>
              <w:tc>
                <w:tcPr>
                  <w:tcW w:w="1850" w:type="dxa"/>
                </w:tcPr>
                <w:p w:rsidR="001B4EF2" w:rsidRPr="004409F7" w:rsidRDefault="001B4EF2" w:rsidP="001B4E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>Дата путешествия</w:t>
                  </w:r>
                </w:p>
              </w:tc>
              <w:tc>
                <w:tcPr>
                  <w:tcW w:w="1850" w:type="dxa"/>
                </w:tcPr>
                <w:p w:rsidR="001B4EF2" w:rsidRPr="004409F7" w:rsidRDefault="001B4EF2" w:rsidP="001B4E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>Открытие</w:t>
                  </w:r>
                </w:p>
              </w:tc>
              <w:tc>
                <w:tcPr>
                  <w:tcW w:w="2985" w:type="dxa"/>
                </w:tcPr>
                <w:p w:rsidR="001B4EF2" w:rsidRPr="004409F7" w:rsidRDefault="001B4EF2" w:rsidP="001B4E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>Значение открытия</w:t>
                  </w:r>
                </w:p>
              </w:tc>
            </w:tr>
            <w:tr w:rsidR="001B4EF2" w:rsidRPr="004409F7" w:rsidTr="00047F80">
              <w:tc>
                <w:tcPr>
                  <w:tcW w:w="1849" w:type="dxa"/>
                </w:tcPr>
                <w:p w:rsidR="001B4EF2" w:rsidRPr="004409F7" w:rsidRDefault="007F5505" w:rsidP="00A527E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09F7">
                    <w:rPr>
                      <w:rFonts w:ascii="Times New Roman" w:hAnsi="Times New Roman" w:cs="Times New Roman"/>
                    </w:rPr>
                    <w:t>Васко</w:t>
                  </w:r>
                  <w:proofErr w:type="spellEnd"/>
                  <w:r w:rsidRPr="004409F7">
                    <w:rPr>
                      <w:rFonts w:ascii="Times New Roman" w:hAnsi="Times New Roman" w:cs="Times New Roman"/>
                    </w:rPr>
                    <w:t xml:space="preserve"> да Гама</w:t>
                  </w:r>
                </w:p>
              </w:tc>
              <w:tc>
                <w:tcPr>
                  <w:tcW w:w="1850" w:type="dxa"/>
                </w:tcPr>
                <w:p w:rsidR="001B4EF2" w:rsidRPr="004409F7" w:rsidRDefault="005F7A9C" w:rsidP="005F7A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1497 - 1499</w:t>
                  </w:r>
                </w:p>
              </w:tc>
              <w:tc>
                <w:tcPr>
                  <w:tcW w:w="1850" w:type="dxa"/>
                </w:tcPr>
                <w:p w:rsidR="001B4EF2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Открытие Индии</w:t>
                  </w:r>
                </w:p>
              </w:tc>
              <w:tc>
                <w:tcPr>
                  <w:tcW w:w="2985" w:type="dxa"/>
                </w:tcPr>
                <w:p w:rsidR="001B4EF2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Открыт и нанесен путь на карту  в Индию.</w:t>
                  </w:r>
                </w:p>
              </w:tc>
            </w:tr>
            <w:tr w:rsidR="001B4EF2" w:rsidRPr="004409F7" w:rsidTr="00047F80">
              <w:tc>
                <w:tcPr>
                  <w:tcW w:w="1849" w:type="dxa"/>
                </w:tcPr>
                <w:p w:rsidR="001B4EF2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Х.Колу</w:t>
                  </w:r>
                  <w:r w:rsidR="007F5505" w:rsidRPr="004409F7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850" w:type="dxa"/>
                </w:tcPr>
                <w:p w:rsidR="001B4EF2" w:rsidRPr="004409F7" w:rsidRDefault="005F7A9C" w:rsidP="005F7A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1492-1493</w:t>
                  </w:r>
                </w:p>
                <w:p w:rsidR="005F7A9C" w:rsidRPr="004409F7" w:rsidRDefault="005F7A9C" w:rsidP="005F7A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1502-1503</w:t>
                  </w:r>
                </w:p>
              </w:tc>
              <w:tc>
                <w:tcPr>
                  <w:tcW w:w="1850" w:type="dxa"/>
                </w:tcPr>
                <w:p w:rsidR="001B4EF2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Открытие Америки, островов Сан Сальвадор, Гаити, Куба</w:t>
                  </w:r>
                </w:p>
              </w:tc>
              <w:tc>
                <w:tcPr>
                  <w:tcW w:w="2985" w:type="dxa"/>
                </w:tcPr>
                <w:p w:rsidR="001B4EF2" w:rsidRPr="004409F7" w:rsidRDefault="001B4EF2" w:rsidP="00A527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7A9C" w:rsidRPr="004409F7" w:rsidTr="00047F80">
              <w:tc>
                <w:tcPr>
                  <w:tcW w:w="1849" w:type="dxa"/>
                </w:tcPr>
                <w:p w:rsidR="005F7A9C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Ф.Магеллан</w:t>
                  </w:r>
                </w:p>
              </w:tc>
              <w:tc>
                <w:tcPr>
                  <w:tcW w:w="1850" w:type="dxa"/>
                </w:tcPr>
                <w:p w:rsidR="005F7A9C" w:rsidRPr="004409F7" w:rsidRDefault="005F7A9C" w:rsidP="005F7A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1519-1522</w:t>
                  </w:r>
                </w:p>
              </w:tc>
              <w:tc>
                <w:tcPr>
                  <w:tcW w:w="1850" w:type="dxa"/>
                </w:tcPr>
                <w:p w:rsidR="005F7A9C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Первое кругосветное путешествие</w:t>
                  </w:r>
                </w:p>
              </w:tc>
              <w:tc>
                <w:tcPr>
                  <w:tcW w:w="2985" w:type="dxa"/>
                </w:tcPr>
                <w:p w:rsidR="005F7A9C" w:rsidRPr="004409F7" w:rsidRDefault="005F7A9C" w:rsidP="00A527EC">
                  <w:p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Доказал, что Земля имеет форму шара.</w:t>
                  </w:r>
                </w:p>
              </w:tc>
            </w:tr>
          </w:tbl>
          <w:p w:rsidR="00A527EC" w:rsidRPr="004409F7" w:rsidRDefault="00A527EC" w:rsidP="00A527EC">
            <w:pPr>
              <w:rPr>
                <w:rFonts w:ascii="Times New Roman" w:hAnsi="Times New Roman" w:cs="Times New Roman"/>
              </w:rPr>
            </w:pPr>
          </w:p>
          <w:p w:rsidR="004960D7" w:rsidRPr="004409F7" w:rsidRDefault="004960D7" w:rsidP="00A527EC">
            <w:p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  <w:i/>
              </w:rPr>
              <w:t xml:space="preserve">После выступления второй группы учитель добавляет, что только в 1507 г. </w:t>
            </w:r>
            <w:proofErr w:type="spellStart"/>
            <w:r w:rsidRPr="004409F7">
              <w:rPr>
                <w:rFonts w:ascii="Times New Roman" w:hAnsi="Times New Roman" w:cs="Times New Roman"/>
                <w:i/>
              </w:rPr>
              <w:t>Америго</w:t>
            </w:r>
            <w:proofErr w:type="spellEnd"/>
            <w:r w:rsidRPr="004409F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409F7">
              <w:rPr>
                <w:rFonts w:ascii="Times New Roman" w:hAnsi="Times New Roman" w:cs="Times New Roman"/>
                <w:i/>
              </w:rPr>
              <w:t>Веспучи</w:t>
            </w:r>
            <w:proofErr w:type="spellEnd"/>
            <w:r w:rsidRPr="004409F7">
              <w:rPr>
                <w:rFonts w:ascii="Times New Roman" w:hAnsi="Times New Roman" w:cs="Times New Roman"/>
                <w:i/>
              </w:rPr>
              <w:t xml:space="preserve"> доказал, что открытый Х.Колумбом материк  вовсе не Индия, а новый континент – Америка.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находить необходимую информацию.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выявлять причины и следствия.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Умения делать выводы.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представлять информацию в виде таблицы, схем, опорного конспекта.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ind w:left="3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передавать содержание в сжатом или развернутом виде.</w:t>
            </w: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7"/>
              </w:numPr>
              <w:ind w:hanging="574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Составлять план работы.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7"/>
              </w:numPr>
              <w:ind w:left="4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Оценивать степень достижения цели.</w:t>
            </w: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</w:rPr>
            </w:pP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51689" w:rsidRPr="004409F7" w:rsidRDefault="003C5021" w:rsidP="003C5021">
            <w:pPr>
              <w:pStyle w:val="a4"/>
              <w:numPr>
                <w:ilvl w:val="0"/>
                <w:numId w:val="18"/>
              </w:numPr>
              <w:ind w:left="21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Организовывать учебное взаимодействие.</w:t>
            </w:r>
          </w:p>
        </w:tc>
      </w:tr>
      <w:tr w:rsidR="00A527EC" w:rsidRPr="004409F7" w:rsidTr="004409F7">
        <w:tc>
          <w:tcPr>
            <w:tcW w:w="1526" w:type="dxa"/>
          </w:tcPr>
          <w:p w:rsidR="00A527EC" w:rsidRPr="004409F7" w:rsidRDefault="007F5505" w:rsidP="007F550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lastRenderedPageBreak/>
              <w:t>Применение нового знания.</w:t>
            </w:r>
          </w:p>
        </w:tc>
        <w:tc>
          <w:tcPr>
            <w:tcW w:w="9639" w:type="dxa"/>
          </w:tcPr>
          <w:p w:rsidR="007F5505" w:rsidRPr="004409F7" w:rsidRDefault="007F5505">
            <w:p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</w:rPr>
              <w:t xml:space="preserve"> </w:t>
            </w:r>
            <w:r w:rsidRPr="004409F7">
              <w:rPr>
                <w:rFonts w:ascii="Times New Roman" w:hAnsi="Times New Roman" w:cs="Times New Roman"/>
                <w:i/>
              </w:rPr>
              <w:t>Рассказ учащихся сопровождается показом по карте, остальные учащиеся по рассказу заполняют таблицу.</w:t>
            </w:r>
          </w:p>
          <w:p w:rsidR="007F5505" w:rsidRPr="004409F7" w:rsidRDefault="007F5505" w:rsidP="007F5505">
            <w:pPr>
              <w:pStyle w:val="a4"/>
              <w:numPr>
                <w:ilvl w:val="0"/>
                <w:numId w:val="9"/>
              </w:numPr>
              <w:ind w:left="175" w:firstLine="142"/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</w:rPr>
              <w:t xml:space="preserve">Обратите внимание еще раз на то, какое значение имели географические открытия конца </w:t>
            </w:r>
            <w:r w:rsidRPr="004409F7">
              <w:rPr>
                <w:rFonts w:ascii="Times New Roman" w:hAnsi="Times New Roman" w:cs="Times New Roman"/>
                <w:lang w:val="en-US"/>
              </w:rPr>
              <w:t>XV</w:t>
            </w:r>
            <w:r w:rsidRPr="004409F7">
              <w:rPr>
                <w:rFonts w:ascii="Times New Roman" w:hAnsi="Times New Roman" w:cs="Times New Roman"/>
              </w:rPr>
              <w:t xml:space="preserve"> -   начала </w:t>
            </w:r>
            <w:r w:rsidRPr="004409F7">
              <w:rPr>
                <w:rFonts w:ascii="Times New Roman" w:hAnsi="Times New Roman" w:cs="Times New Roman"/>
                <w:lang w:val="en-US"/>
              </w:rPr>
              <w:t>XVI</w:t>
            </w:r>
            <w:r w:rsidRPr="004409F7">
              <w:rPr>
                <w:rFonts w:ascii="Times New Roman" w:hAnsi="Times New Roman" w:cs="Times New Roman"/>
              </w:rPr>
              <w:t xml:space="preserve"> в.</w:t>
            </w:r>
          </w:p>
          <w:p w:rsidR="007F5505" w:rsidRPr="004409F7" w:rsidRDefault="007F5505" w:rsidP="007F55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</w:rPr>
              <w:t>Справедливо ли они были названы Великими?</w:t>
            </w:r>
          </w:p>
          <w:p w:rsidR="00D54F80" w:rsidRPr="004409F7" w:rsidRDefault="00D54F80" w:rsidP="007F55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4409F7">
              <w:rPr>
                <w:rFonts w:ascii="Times New Roman" w:hAnsi="Times New Roman" w:cs="Times New Roman"/>
              </w:rPr>
              <w:t xml:space="preserve">Однако, наряду </w:t>
            </w:r>
            <w:proofErr w:type="gramStart"/>
            <w:r w:rsidRPr="004409F7">
              <w:rPr>
                <w:rFonts w:ascii="Times New Roman" w:hAnsi="Times New Roman" w:cs="Times New Roman"/>
              </w:rPr>
              <w:t>с</w:t>
            </w:r>
            <w:proofErr w:type="gramEnd"/>
            <w:r w:rsidRPr="004409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09F7">
              <w:rPr>
                <w:rFonts w:ascii="Times New Roman" w:hAnsi="Times New Roman" w:cs="Times New Roman"/>
              </w:rPr>
              <w:t>положительными</w:t>
            </w:r>
            <w:proofErr w:type="gramEnd"/>
            <w:r w:rsidRPr="004409F7">
              <w:rPr>
                <w:rFonts w:ascii="Times New Roman" w:hAnsi="Times New Roman" w:cs="Times New Roman"/>
              </w:rPr>
              <w:t>, были еще и отрицательные последствия. Какие?</w:t>
            </w:r>
          </w:p>
          <w:p w:rsidR="00A527EC" w:rsidRPr="004409F7" w:rsidRDefault="00A527EC" w:rsidP="007F5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Значение Великих географических открытий.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438"/>
            </w:tblGrid>
            <w:tr w:rsidR="00D54F80" w:rsidRPr="004409F7" w:rsidTr="00047F80">
              <w:tc>
                <w:tcPr>
                  <w:tcW w:w="3998" w:type="dxa"/>
                </w:tcPr>
                <w:p w:rsidR="00D54F80" w:rsidRPr="004409F7" w:rsidRDefault="00D54F80" w:rsidP="007F55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 xml:space="preserve">Положительные </w:t>
                  </w:r>
                </w:p>
              </w:tc>
              <w:tc>
                <w:tcPr>
                  <w:tcW w:w="3438" w:type="dxa"/>
                </w:tcPr>
                <w:p w:rsidR="00D54F80" w:rsidRPr="004409F7" w:rsidRDefault="00D54F80" w:rsidP="007F55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9F7">
                    <w:rPr>
                      <w:rFonts w:ascii="Times New Roman" w:hAnsi="Times New Roman" w:cs="Times New Roman"/>
                      <w:b/>
                    </w:rPr>
                    <w:t xml:space="preserve">Отрицательные </w:t>
                  </w:r>
                </w:p>
              </w:tc>
            </w:tr>
            <w:tr w:rsidR="00D54F80" w:rsidRPr="004409F7" w:rsidTr="00047F80">
              <w:tc>
                <w:tcPr>
                  <w:tcW w:w="3998" w:type="dxa"/>
                </w:tcPr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Доказано, что Земля круглая.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Развитие географии и астрономии.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Складывание мирового рынка.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Появление в Европе кукурузы, картофеля, томатов, шоколада.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Нарушение изоляции миров.</w:t>
                  </w:r>
                </w:p>
                <w:p w:rsidR="00D54F80" w:rsidRPr="004409F7" w:rsidRDefault="00D54F80" w:rsidP="007F55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38" w:type="dxa"/>
                </w:tcPr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Создание колониальных империй.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Работорговля.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Непрерывные войны за обладание колониями.</w:t>
                  </w:r>
                </w:p>
                <w:p w:rsidR="00D54F80" w:rsidRPr="004409F7" w:rsidRDefault="00D54F80" w:rsidP="00D54F80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4409F7">
                    <w:rPr>
                      <w:rFonts w:ascii="Times New Roman" w:hAnsi="Times New Roman" w:cs="Times New Roman"/>
                    </w:rPr>
                    <w:t>Истребление населения.</w:t>
                  </w:r>
                </w:p>
                <w:p w:rsidR="00D54F80" w:rsidRPr="004409F7" w:rsidRDefault="00D54F80" w:rsidP="007F55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F5505" w:rsidRPr="004409F7" w:rsidRDefault="007F5505" w:rsidP="007F5505">
            <w:pPr>
              <w:rPr>
                <w:rFonts w:ascii="Times New Roman" w:hAnsi="Times New Roman" w:cs="Times New Roman"/>
              </w:rPr>
            </w:pPr>
            <w:proofErr w:type="gramStart"/>
            <w:r w:rsidRPr="004409F7">
              <w:rPr>
                <w:rFonts w:ascii="Times New Roman" w:hAnsi="Times New Roman" w:cs="Times New Roman"/>
              </w:rPr>
              <w:t>(Открытия имели огромное значение для всего мира.</w:t>
            </w:r>
            <w:proofErr w:type="gramEnd"/>
            <w:r w:rsidRPr="004409F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409F7">
              <w:rPr>
                <w:rFonts w:ascii="Times New Roman" w:hAnsi="Times New Roman" w:cs="Times New Roman"/>
              </w:rPr>
              <w:t>Закончилась изоляция миров, широкое развитие получило развитие науки, появились новые продукты питания, невиданные ранее, начался складываться мировой рынок).</w:t>
            </w:r>
            <w:proofErr w:type="gramEnd"/>
          </w:p>
          <w:p w:rsidR="00F669E0" w:rsidRPr="004409F7" w:rsidRDefault="00F669E0" w:rsidP="00F66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Какие новые термины вам встретились при изучении темы?</w:t>
            </w:r>
          </w:p>
          <w:p w:rsidR="00F669E0" w:rsidRPr="004409F7" w:rsidRDefault="00F669E0" w:rsidP="00F669E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Работа с терминами.</w:t>
            </w:r>
          </w:p>
          <w:p w:rsidR="007F5505" w:rsidRPr="004409F7" w:rsidRDefault="007F5505" w:rsidP="007F5505">
            <w:pPr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  <w:i/>
              </w:rPr>
              <w:lastRenderedPageBreak/>
              <w:t>Значение открытий записать в тетрадь.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tabs>
                <w:tab w:val="left" w:pos="147"/>
              </w:tabs>
              <w:ind w:left="3" w:firstLine="142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Умение представлять информацию в виде таблицы, схем, опорного конспекта.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6"/>
              </w:numPr>
              <w:tabs>
                <w:tab w:val="left" w:pos="147"/>
              </w:tabs>
              <w:ind w:left="3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передавать содержание в сжатом или развернутом виде.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Оценивать степень достижения цели.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Выражать мысли в устной форме.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19"/>
              </w:numPr>
              <w:tabs>
                <w:tab w:val="left" w:pos="147"/>
              </w:tabs>
              <w:ind w:left="5" w:firstLine="142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</w:rPr>
              <w:t>Умение отстаивать свою точку зрения, аргументировать ее.</w:t>
            </w: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tabs>
                <w:tab w:val="left" w:pos="147"/>
              </w:tabs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20"/>
              </w:numPr>
              <w:tabs>
                <w:tab w:val="left" w:pos="147"/>
              </w:tabs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Оценивать и объяснять поступки.</w:t>
            </w:r>
          </w:p>
          <w:p w:rsidR="00A527EC" w:rsidRPr="004409F7" w:rsidRDefault="00A527EC" w:rsidP="003C5021">
            <w:pPr>
              <w:rPr>
                <w:rFonts w:ascii="Times New Roman" w:hAnsi="Times New Roman" w:cs="Times New Roman"/>
              </w:rPr>
            </w:pPr>
          </w:p>
        </w:tc>
      </w:tr>
      <w:tr w:rsidR="00A527EC" w:rsidRPr="004409F7" w:rsidTr="004409F7">
        <w:tc>
          <w:tcPr>
            <w:tcW w:w="1526" w:type="dxa"/>
          </w:tcPr>
          <w:p w:rsidR="00A527EC" w:rsidRPr="004409F7" w:rsidRDefault="008A02AF" w:rsidP="008A02A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409F7">
              <w:rPr>
                <w:rFonts w:ascii="Times New Roman" w:hAnsi="Times New Roman" w:cs="Times New Roman"/>
                <w:b/>
                <w:i/>
              </w:rPr>
              <w:lastRenderedPageBreak/>
              <w:t>Рефлексия.</w:t>
            </w:r>
          </w:p>
        </w:tc>
        <w:tc>
          <w:tcPr>
            <w:tcW w:w="9639" w:type="dxa"/>
          </w:tcPr>
          <w:p w:rsidR="00A527EC" w:rsidRPr="004409F7" w:rsidRDefault="00A527EC" w:rsidP="008A02AF">
            <w:pPr>
              <w:pStyle w:val="a4"/>
              <w:numPr>
                <w:ilvl w:val="0"/>
                <w:numId w:val="7"/>
              </w:numPr>
              <w:ind w:left="175" w:firstLine="18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Ну что, экспедиции все с заданием </w:t>
            </w:r>
            <w:r w:rsidR="008A02AF" w:rsidRPr="004409F7">
              <w:rPr>
                <w:rFonts w:ascii="Times New Roman" w:hAnsi="Times New Roman" w:cs="Times New Roman"/>
              </w:rPr>
              <w:t>справились, в</w:t>
            </w:r>
            <w:r w:rsidRPr="004409F7">
              <w:rPr>
                <w:rFonts w:ascii="Times New Roman" w:hAnsi="Times New Roman" w:cs="Times New Roman"/>
              </w:rPr>
              <w:t xml:space="preserve"> целостности вернулись обратно. Молодцы!</w:t>
            </w:r>
          </w:p>
          <w:p w:rsidR="00A527EC" w:rsidRPr="004409F7" w:rsidRDefault="00A527EC" w:rsidP="008A02AF">
            <w:pPr>
              <w:pStyle w:val="a4"/>
              <w:numPr>
                <w:ilvl w:val="0"/>
                <w:numId w:val="7"/>
              </w:numPr>
              <w:ind w:left="175" w:firstLine="18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 xml:space="preserve">Расскажите своим одноклассникам, какими вам представились Великие </w:t>
            </w:r>
            <w:r w:rsidR="008A02AF" w:rsidRPr="004409F7">
              <w:rPr>
                <w:rFonts w:ascii="Times New Roman" w:hAnsi="Times New Roman" w:cs="Times New Roman"/>
              </w:rPr>
              <w:t>географические</w:t>
            </w:r>
            <w:r w:rsidRPr="004409F7">
              <w:rPr>
                <w:rFonts w:ascii="Times New Roman" w:hAnsi="Times New Roman" w:cs="Times New Roman"/>
              </w:rPr>
              <w:t xml:space="preserve"> открытия?</w:t>
            </w:r>
          </w:p>
          <w:p w:rsidR="00A527EC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Составление</w:t>
            </w:r>
            <w:r w:rsidR="00A527EC" w:rsidRPr="004409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27EC" w:rsidRPr="004409F7">
              <w:rPr>
                <w:rFonts w:ascii="Times New Roman" w:hAnsi="Times New Roman" w:cs="Times New Roman"/>
                <w:b/>
              </w:rPr>
              <w:t>синквейна</w:t>
            </w:r>
            <w:proofErr w:type="spellEnd"/>
            <w:r w:rsidR="00A527EC" w:rsidRPr="004409F7">
              <w:rPr>
                <w:rFonts w:ascii="Times New Roman" w:hAnsi="Times New Roman" w:cs="Times New Roman"/>
                <w:b/>
              </w:rPr>
              <w:t>.</w:t>
            </w:r>
          </w:p>
          <w:p w:rsidR="008A02AF" w:rsidRPr="004409F7" w:rsidRDefault="008A02AF" w:rsidP="008A02AF">
            <w:pPr>
              <w:pStyle w:val="a4"/>
              <w:numPr>
                <w:ilvl w:val="0"/>
                <w:numId w:val="12"/>
              </w:numPr>
              <w:ind w:left="742" w:hanging="42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Вспомним правила его составления:</w:t>
            </w:r>
          </w:p>
          <w:p w:rsidR="00D54F80" w:rsidRPr="004409F7" w:rsidRDefault="00D54F80" w:rsidP="005B2BD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Первая строка: тема </w:t>
            </w:r>
            <w:proofErr w:type="spellStart"/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синквейна</w:t>
            </w:r>
            <w:proofErr w:type="spellEnd"/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, заключает в себе одно слово (обычно </w:t>
            </w:r>
            <w:hyperlink r:id="rId12" w:tooltip="Имя существительное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существительное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или </w:t>
            </w:r>
            <w:hyperlink r:id="rId13" w:tooltip="Местоимение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местоимение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), которое обозначает объект или предмет, о котором пойдет речь.</w:t>
            </w:r>
          </w:p>
          <w:p w:rsidR="00D54F80" w:rsidRPr="004409F7" w:rsidRDefault="00D54F80" w:rsidP="00D54F80">
            <w:pPr>
              <w:shd w:val="clear" w:color="auto" w:fill="FFFFFF"/>
              <w:spacing w:before="100" w:beforeAutospacing="1" w:after="24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9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Вторая строка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— два слова (чаще всего </w:t>
            </w:r>
            <w:hyperlink r:id="rId14" w:tooltip="Имя прилагательное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прилагательные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или </w:t>
            </w:r>
            <w:hyperlink r:id="rId15" w:tooltip="Причастие (лингвистика)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причастия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), они дают </w:t>
            </w: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описание признаков и свойств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выбранного в </w:t>
            </w:r>
            <w:proofErr w:type="spellStart"/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синквейне</w:t>
            </w:r>
            <w:proofErr w:type="spellEnd"/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предмета или объекта.</w:t>
            </w:r>
          </w:p>
          <w:p w:rsidR="00D54F80" w:rsidRPr="004409F7" w:rsidRDefault="00D54F80" w:rsidP="00D54F80">
            <w:pPr>
              <w:shd w:val="clear" w:color="auto" w:fill="FFFFFF"/>
              <w:spacing w:before="100" w:beforeAutospacing="1" w:after="24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9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Третья строка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— образована тремя </w:t>
            </w:r>
            <w:hyperlink r:id="rId16" w:tooltip="Глагол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глаголами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или </w:t>
            </w:r>
            <w:hyperlink r:id="rId17" w:tooltip="Деепричастие" w:history="1">
              <w:r w:rsidRPr="004409F7">
                <w:rPr>
                  <w:rFonts w:ascii="Times New Roman" w:eastAsia="Times New Roman" w:hAnsi="Times New Roman" w:cs="Times New Roman"/>
                  <w:color w:val="000000" w:themeColor="text1"/>
                </w:rPr>
                <w:t>деепричастиями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, описывающими </w:t>
            </w: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характерные действия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объекта.</w:t>
            </w:r>
          </w:p>
          <w:p w:rsidR="00D54F80" w:rsidRPr="004409F7" w:rsidRDefault="00D54F80" w:rsidP="00D54F80">
            <w:pPr>
              <w:shd w:val="clear" w:color="auto" w:fill="FFFFFF"/>
              <w:spacing w:before="100" w:beforeAutospacing="1" w:after="24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9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Четвертая строка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— фраза из четырёх слов, выражающая </w:t>
            </w: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личное отношение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автора </w:t>
            </w:r>
            <w:proofErr w:type="spellStart"/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синквейна</w:t>
            </w:r>
            <w:proofErr w:type="spellEnd"/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описываемому предмету или объекту.</w:t>
            </w:r>
          </w:p>
          <w:p w:rsidR="00D54F80" w:rsidRPr="004409F7" w:rsidRDefault="00D54F80" w:rsidP="00D54F80">
            <w:pPr>
              <w:shd w:val="clear" w:color="auto" w:fill="FFFFFF"/>
              <w:spacing w:before="100" w:beforeAutospacing="1" w:after="24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9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Пятая строка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— одно </w:t>
            </w: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слов</w:t>
            </w:r>
            <w:proofErr w:type="gramStart"/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о-</w:t>
            </w:r>
            <w:proofErr w:type="gramEnd"/>
            <w:hyperlink r:id="rId18" w:tooltip="Резюме" w:history="1">
              <w:r w:rsidRPr="004409F7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</w:rPr>
                <w:t>резюме</w:t>
              </w:r>
            </w:hyperlink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, характеризующее </w:t>
            </w:r>
            <w:r w:rsidRPr="00440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суть</w:t>
            </w:r>
            <w:r w:rsidRPr="004409F7">
              <w:rPr>
                <w:rFonts w:ascii="Times New Roman" w:eastAsia="Times New Roman" w:hAnsi="Times New Roman" w:cs="Times New Roman"/>
                <w:color w:val="000000" w:themeColor="text1"/>
              </w:rPr>
              <w:t> предмета или объекта.</w:t>
            </w:r>
          </w:p>
          <w:p w:rsidR="008A02AF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Открытия</w:t>
            </w:r>
          </w:p>
          <w:p w:rsidR="008A02AF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Великие, географические</w:t>
            </w:r>
          </w:p>
          <w:p w:rsidR="008A02AF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привлекали, присоединяли, изучали</w:t>
            </w:r>
          </w:p>
          <w:p w:rsidR="008A02AF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Открытия – великие путешествия</w:t>
            </w:r>
          </w:p>
          <w:p w:rsidR="008A02AF" w:rsidRPr="004409F7" w:rsidRDefault="008A02AF" w:rsidP="008A02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Богатство</w:t>
            </w:r>
          </w:p>
          <w:p w:rsidR="00D54F80" w:rsidRPr="004409F7" w:rsidRDefault="00D54F80" w:rsidP="004409F7">
            <w:pPr>
              <w:pStyle w:val="a4"/>
              <w:numPr>
                <w:ilvl w:val="0"/>
                <w:numId w:val="12"/>
              </w:numPr>
              <w:ind w:left="742" w:hanging="425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Ребята, а с каким настроением вы сегодня вернулись из путешествия?</w:t>
            </w:r>
          </w:p>
        </w:tc>
        <w:tc>
          <w:tcPr>
            <w:tcW w:w="3969" w:type="dxa"/>
          </w:tcPr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A527EC" w:rsidRPr="004409F7" w:rsidRDefault="003C5021" w:rsidP="003C502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Оценивать степень достижения цели.</w:t>
            </w: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</w:p>
          <w:p w:rsidR="003C5021" w:rsidRPr="004409F7" w:rsidRDefault="003C5021" w:rsidP="003C5021">
            <w:pPr>
              <w:rPr>
                <w:rFonts w:ascii="Times New Roman" w:hAnsi="Times New Roman" w:cs="Times New Roman"/>
                <w:b/>
              </w:rPr>
            </w:pPr>
            <w:r w:rsidRPr="004409F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3C5021" w:rsidRPr="004409F7" w:rsidRDefault="003C5021" w:rsidP="003C5021">
            <w:pPr>
              <w:pStyle w:val="a4"/>
              <w:numPr>
                <w:ilvl w:val="0"/>
                <w:numId w:val="21"/>
              </w:numPr>
              <w:ind w:left="163" w:firstLine="283"/>
              <w:rPr>
                <w:rFonts w:ascii="Times New Roman" w:hAnsi="Times New Roman" w:cs="Times New Roman"/>
              </w:rPr>
            </w:pPr>
            <w:r w:rsidRPr="004409F7">
              <w:rPr>
                <w:rFonts w:ascii="Times New Roman" w:hAnsi="Times New Roman" w:cs="Times New Roman"/>
              </w:rPr>
              <w:t>Организовывать учебное взаимодействие.</w:t>
            </w:r>
          </w:p>
        </w:tc>
      </w:tr>
    </w:tbl>
    <w:p w:rsidR="00807555" w:rsidRPr="004409F7" w:rsidRDefault="00807555">
      <w:pPr>
        <w:rPr>
          <w:rFonts w:ascii="Times New Roman" w:hAnsi="Times New Roman" w:cs="Times New Roman"/>
        </w:rPr>
      </w:pPr>
    </w:p>
    <w:sectPr w:rsidR="00807555" w:rsidRPr="004409F7" w:rsidSect="004409F7">
      <w:footerReference w:type="default" r:id="rId1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9D" w:rsidRDefault="00F8469D" w:rsidP="00457215">
      <w:pPr>
        <w:spacing w:after="0" w:line="240" w:lineRule="auto"/>
      </w:pPr>
      <w:r>
        <w:separator/>
      </w:r>
    </w:p>
  </w:endnote>
  <w:endnote w:type="continuationSeparator" w:id="0">
    <w:p w:rsidR="00F8469D" w:rsidRDefault="00F8469D" w:rsidP="004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15" w:rsidRDefault="00457215">
    <w:pPr>
      <w:pStyle w:val="a7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9D" w:rsidRDefault="00F8469D" w:rsidP="00457215">
      <w:pPr>
        <w:spacing w:after="0" w:line="240" w:lineRule="auto"/>
      </w:pPr>
      <w:r>
        <w:separator/>
      </w:r>
    </w:p>
  </w:footnote>
  <w:footnote w:type="continuationSeparator" w:id="0">
    <w:p w:rsidR="00F8469D" w:rsidRDefault="00F8469D" w:rsidP="0045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02"/>
    <w:multiLevelType w:val="hybridMultilevel"/>
    <w:tmpl w:val="501A8718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1740"/>
    <w:multiLevelType w:val="hybridMultilevel"/>
    <w:tmpl w:val="0E8C92E2"/>
    <w:lvl w:ilvl="0" w:tplc="E0DABC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73163"/>
    <w:multiLevelType w:val="hybridMultilevel"/>
    <w:tmpl w:val="B78855FE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4CCD"/>
    <w:multiLevelType w:val="hybridMultilevel"/>
    <w:tmpl w:val="75604848"/>
    <w:lvl w:ilvl="0" w:tplc="C17E8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5A71"/>
    <w:multiLevelType w:val="hybridMultilevel"/>
    <w:tmpl w:val="B0E60C46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C48E2"/>
    <w:multiLevelType w:val="hybridMultilevel"/>
    <w:tmpl w:val="7FCC1FA6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161BE"/>
    <w:multiLevelType w:val="hybridMultilevel"/>
    <w:tmpl w:val="DF4E69EE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26006"/>
    <w:multiLevelType w:val="hybridMultilevel"/>
    <w:tmpl w:val="41361DF4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A2861"/>
    <w:multiLevelType w:val="hybridMultilevel"/>
    <w:tmpl w:val="977C1C38"/>
    <w:lvl w:ilvl="0" w:tplc="E0DAB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F91CFA"/>
    <w:multiLevelType w:val="hybridMultilevel"/>
    <w:tmpl w:val="C7382198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E7D52"/>
    <w:multiLevelType w:val="hybridMultilevel"/>
    <w:tmpl w:val="1540760C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3076D"/>
    <w:multiLevelType w:val="hybridMultilevel"/>
    <w:tmpl w:val="92762370"/>
    <w:lvl w:ilvl="0" w:tplc="74C89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AA17BA"/>
    <w:multiLevelType w:val="hybridMultilevel"/>
    <w:tmpl w:val="5060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33B0D"/>
    <w:multiLevelType w:val="hybridMultilevel"/>
    <w:tmpl w:val="04A2113E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8494F"/>
    <w:multiLevelType w:val="hybridMultilevel"/>
    <w:tmpl w:val="27BCD5FC"/>
    <w:lvl w:ilvl="0" w:tplc="E0DABC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760A2"/>
    <w:multiLevelType w:val="hybridMultilevel"/>
    <w:tmpl w:val="384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2275A"/>
    <w:multiLevelType w:val="hybridMultilevel"/>
    <w:tmpl w:val="45BA7F0E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33"/>
    <w:multiLevelType w:val="hybridMultilevel"/>
    <w:tmpl w:val="2DDCD764"/>
    <w:lvl w:ilvl="0" w:tplc="E0DAB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BA7425"/>
    <w:multiLevelType w:val="multilevel"/>
    <w:tmpl w:val="E8E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E40D2E"/>
    <w:multiLevelType w:val="hybridMultilevel"/>
    <w:tmpl w:val="D4CA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22174"/>
    <w:multiLevelType w:val="hybridMultilevel"/>
    <w:tmpl w:val="236C3600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7020C"/>
    <w:multiLevelType w:val="hybridMultilevel"/>
    <w:tmpl w:val="463E4762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445D3"/>
    <w:multiLevelType w:val="hybridMultilevel"/>
    <w:tmpl w:val="55A40A32"/>
    <w:lvl w:ilvl="0" w:tplc="E0DA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1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21"/>
  </w:num>
  <w:num w:numId="10">
    <w:abstractNumId w:val="17"/>
  </w:num>
  <w:num w:numId="11">
    <w:abstractNumId w:val="8"/>
  </w:num>
  <w:num w:numId="12">
    <w:abstractNumId w:val="1"/>
  </w:num>
  <w:num w:numId="13">
    <w:abstractNumId w:val="12"/>
  </w:num>
  <w:num w:numId="14">
    <w:abstractNumId w:val="18"/>
  </w:num>
  <w:num w:numId="15">
    <w:abstractNumId w:val="2"/>
  </w:num>
  <w:num w:numId="16">
    <w:abstractNumId w:val="22"/>
  </w:num>
  <w:num w:numId="17">
    <w:abstractNumId w:val="5"/>
  </w:num>
  <w:num w:numId="18">
    <w:abstractNumId w:val="9"/>
  </w:num>
  <w:num w:numId="19">
    <w:abstractNumId w:val="13"/>
  </w:num>
  <w:num w:numId="20">
    <w:abstractNumId w:val="20"/>
  </w:num>
  <w:num w:numId="21">
    <w:abstractNumId w:val="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55"/>
    <w:rsid w:val="00047F80"/>
    <w:rsid w:val="0016132D"/>
    <w:rsid w:val="001B4EF2"/>
    <w:rsid w:val="002250F6"/>
    <w:rsid w:val="002A1B86"/>
    <w:rsid w:val="003B00EB"/>
    <w:rsid w:val="003C5021"/>
    <w:rsid w:val="00427273"/>
    <w:rsid w:val="004330EC"/>
    <w:rsid w:val="004409F7"/>
    <w:rsid w:val="00457215"/>
    <w:rsid w:val="004960D7"/>
    <w:rsid w:val="005B2BD9"/>
    <w:rsid w:val="005F7A9C"/>
    <w:rsid w:val="007653B9"/>
    <w:rsid w:val="007B1295"/>
    <w:rsid w:val="007F5505"/>
    <w:rsid w:val="00807555"/>
    <w:rsid w:val="008A02AF"/>
    <w:rsid w:val="009A2F1C"/>
    <w:rsid w:val="00A4605A"/>
    <w:rsid w:val="00A527EC"/>
    <w:rsid w:val="00B4490D"/>
    <w:rsid w:val="00C321E0"/>
    <w:rsid w:val="00D351AA"/>
    <w:rsid w:val="00D54F80"/>
    <w:rsid w:val="00F51689"/>
    <w:rsid w:val="00F669E0"/>
    <w:rsid w:val="00F80156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75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15"/>
  </w:style>
  <w:style w:type="paragraph" w:styleId="a7">
    <w:name w:val="footer"/>
    <w:basedOn w:val="a"/>
    <w:link w:val="a8"/>
    <w:uiPriority w:val="99"/>
    <w:semiHidden/>
    <w:unhideWhenUsed/>
    <w:rsid w:val="004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15"/>
  </w:style>
  <w:style w:type="character" w:customStyle="1" w:styleId="apple-converted-space">
    <w:name w:val="apple-converted-space"/>
    <w:basedOn w:val="a0"/>
    <w:rsid w:val="00D54F80"/>
  </w:style>
  <w:style w:type="character" w:styleId="a9">
    <w:name w:val="Hyperlink"/>
    <w:basedOn w:val="a0"/>
    <w:uiPriority w:val="99"/>
    <w:semiHidden/>
    <w:unhideWhenUsed/>
    <w:rsid w:val="00D54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75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15"/>
  </w:style>
  <w:style w:type="paragraph" w:styleId="a7">
    <w:name w:val="footer"/>
    <w:basedOn w:val="a"/>
    <w:link w:val="a8"/>
    <w:uiPriority w:val="99"/>
    <w:semiHidden/>
    <w:unhideWhenUsed/>
    <w:rsid w:val="0045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15"/>
  </w:style>
  <w:style w:type="character" w:customStyle="1" w:styleId="apple-converted-space">
    <w:name w:val="apple-converted-space"/>
    <w:basedOn w:val="a0"/>
    <w:rsid w:val="00D54F80"/>
  </w:style>
  <w:style w:type="character" w:styleId="a9">
    <w:name w:val="Hyperlink"/>
    <w:basedOn w:val="a0"/>
    <w:uiPriority w:val="99"/>
    <w:semiHidden/>
    <w:unhideWhenUsed/>
    <w:rsid w:val="00D54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7%D1%82%D0%B0" TargetMode="External"/><Relationship Id="rId13" Type="http://schemas.openxmlformats.org/officeDocument/2006/relationships/hyperlink" Target="https://ru.wikipedia.org/wiki/%D0%9C%D0%B5%D1%81%D1%82%D0%BE%D0%B8%D0%BC%D0%B5%D0%BD%D0%B8%D0%B5" TargetMode="External"/><Relationship Id="rId18" Type="http://schemas.openxmlformats.org/officeDocument/2006/relationships/hyperlink" Target="https://ru.wikipedia.org/wiki/%D0%A0%D0%B5%D0%B7%D1%8E%D0%BC%D0%B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7" Type="http://schemas.openxmlformats.org/officeDocument/2006/relationships/hyperlink" Target="https://ru.wikipedia.org/wiki/%D0%94%D0%B5%D0%B5%D0%BF%D1%80%D0%B8%D1%87%D0%B0%D1%81%D1%8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0%B3%D0%BE%D0%B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1%80%D1%83%D1%81%D0%BD%D0%BE%D0%B5_%D0%B2%D0%BE%D0%BE%D1%80%D1%83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10" Type="http://schemas.openxmlformats.org/officeDocument/2006/relationships/hyperlink" Target="https://ru.wikipedia.org/wiki/%D0%9B%D0%B0%D1%82%D0%B8%D0%BD%D1%81%D0%BA%D0%B8%D0%B9_%D0%BF%D0%B0%D1%80%D1%83%D1%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4%D0%BD%D0%BE" TargetMode="External"/><Relationship Id="rId14" Type="http://schemas.openxmlformats.org/officeDocument/2006/relationships/hyperlink" Target="https://ru.wikipedia.org/wiki/%D0%98%D0%BC%D1%8F_%D0%BF%D1%80%D0%B8%D0%BB%D0%B0%D0%B3%D0%B0%D1%82%D0%B5%D0%BB%D1%8C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2016-09-05T20:38:00Z</cp:lastPrinted>
  <dcterms:created xsi:type="dcterms:W3CDTF">2021-06-28T15:11:00Z</dcterms:created>
  <dcterms:modified xsi:type="dcterms:W3CDTF">2021-06-28T15:11:00Z</dcterms:modified>
</cp:coreProperties>
</file>