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8B" w:rsidRDefault="0005408B" w:rsidP="0005408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Урок Мужества (для обучающихся 5-7 классов) </w:t>
      </w:r>
    </w:p>
    <w:p w:rsidR="0005408B" w:rsidRDefault="0005408B" w:rsidP="0005408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расширение у детей объема знаний о появлении героизма среди сверстников; формирование гражданско-патриотических ценностей; создание условий для формирования и развития гражданско-патриотической культуры личности ребенка. </w:t>
      </w:r>
    </w:p>
    <w:p w:rsidR="0005408B" w:rsidRDefault="0005408B" w:rsidP="0005408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 xml:space="preserve">внеурочное занятие. </w:t>
      </w:r>
    </w:p>
    <w:p w:rsidR="0005408B" w:rsidRDefault="0005408B" w:rsidP="0005408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Используемые технологии: </w:t>
      </w:r>
      <w:r>
        <w:rPr>
          <w:sz w:val="28"/>
          <w:szCs w:val="28"/>
        </w:rPr>
        <w:t xml:space="preserve">кейс-обучение, проектная деятельность, элементы проблемного обучения, тренинг. </w:t>
      </w:r>
    </w:p>
    <w:p w:rsidR="0005408B" w:rsidRDefault="0005408B" w:rsidP="0005408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Направление дискуссии</w:t>
      </w:r>
      <w:r>
        <w:rPr>
          <w:sz w:val="28"/>
          <w:szCs w:val="28"/>
        </w:rPr>
        <w:t xml:space="preserve">: «Ценности XXI века». </w:t>
      </w:r>
    </w:p>
    <w:p w:rsidR="0005408B" w:rsidRDefault="0005408B" w:rsidP="0005408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Организационный момент: </w:t>
      </w:r>
      <w:r>
        <w:rPr>
          <w:sz w:val="28"/>
          <w:szCs w:val="28"/>
        </w:rPr>
        <w:t xml:space="preserve">определение и обсуждение темы Урока мужества, информирование об Инициативе. </w:t>
      </w:r>
    </w:p>
    <w:p w:rsidR="0005408B" w:rsidRDefault="0005408B" w:rsidP="0005408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Актуализация знаний. </w:t>
      </w:r>
    </w:p>
    <w:p w:rsidR="0005408B" w:rsidRDefault="0005408B" w:rsidP="000540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Уважаемые ребята! Мы с вами начинаем социальный проект «Электронная книга Героев нашего района». Сегодня мы с вами внесем наш вклад в разработку этого проекта. </w:t>
      </w:r>
    </w:p>
    <w:p w:rsidR="0005408B" w:rsidRDefault="0005408B" w:rsidP="0005408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Групповая работа</w:t>
      </w:r>
      <w:r>
        <w:rPr>
          <w:sz w:val="28"/>
          <w:szCs w:val="28"/>
        </w:rPr>
        <w:t xml:space="preserve">: группам предлагаются следующие вопросы и задания: Что такое ценности? Какие ценности вы знаете? Как их можно классифицировать? </w:t>
      </w:r>
    </w:p>
    <w:p w:rsidR="0005408B" w:rsidRDefault="0005408B" w:rsidP="000540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Данное задание можно предъявить с помощью следующих приемов: «</w:t>
      </w:r>
      <w:proofErr w:type="spellStart"/>
      <w:r>
        <w:rPr>
          <w:sz w:val="28"/>
          <w:szCs w:val="28"/>
        </w:rPr>
        <w:t>Видеозарисовка</w:t>
      </w:r>
      <w:proofErr w:type="spellEnd"/>
      <w:r>
        <w:rPr>
          <w:sz w:val="28"/>
          <w:szCs w:val="28"/>
        </w:rPr>
        <w:t xml:space="preserve">», «Портрет известного человека», «Визуальный ряд», «Логическая цепочка», «Жокей и лошадь» (поиск синонимов и антонимов словам доброта и мужество), создание проблемной ситуации «с удивлением», «с затруднением», подводящий к проблеме диалог, использование приема «Яркое пятно». </w:t>
      </w:r>
    </w:p>
    <w:p w:rsidR="0005408B" w:rsidRDefault="0005408B" w:rsidP="0005408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Задание-тренинг 1. </w:t>
      </w:r>
      <w:r>
        <w:rPr>
          <w:sz w:val="28"/>
          <w:szCs w:val="28"/>
        </w:rPr>
        <w:t xml:space="preserve">«Из прошлого в будущее» </w:t>
      </w:r>
    </w:p>
    <w:p w:rsidR="0005408B" w:rsidRDefault="0005408B" w:rsidP="000540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Цель: создание условий для понимания того, что за любым поступком стоят ценности, исповедуемые человеком, ориентация в спектре возможных ценностей. </w:t>
      </w:r>
    </w:p>
    <w:p w:rsidR="0005408B" w:rsidRDefault="0005408B" w:rsidP="0005408B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Этапы выполнения: </w:t>
      </w:r>
      <w:r>
        <w:rPr>
          <w:sz w:val="23"/>
          <w:szCs w:val="23"/>
        </w:rPr>
        <w:t xml:space="preserve">20 </w:t>
      </w:r>
    </w:p>
    <w:p w:rsidR="0005408B" w:rsidRDefault="0005408B" w:rsidP="0005408B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Методические рекомендации – 06 </w:t>
      </w:r>
    </w:p>
    <w:p w:rsidR="0005408B" w:rsidRDefault="0005408B" w:rsidP="0005408B">
      <w:pPr>
        <w:pStyle w:val="Default"/>
        <w:rPr>
          <w:color w:val="auto"/>
        </w:rPr>
      </w:pPr>
    </w:p>
    <w:p w:rsidR="0005408B" w:rsidRDefault="0005408B" w:rsidP="0005408B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1. На первом этапе участники группы работают индивидуально. Задается игровая ситуация: «Представьте, что Вы оказались в 1941 году, под Москвой, где вам предстоит принять участие в боевых действиях. Вам разрешают взять с собой только семь объектов, среди которых могут оказаться как материальные, так и духовные ценности». Выбранные объекты записываются на листе бумаги.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Второй этап: «Через некоторое время к вам в часть попадает Ваш знакомый. У него тоже есть семь объектов. Итого, вместе с вашими, 14. Но остаться могут только семь». Организуется работа в парах. Их задача – из двух своих списков составить один, включающий семь пунктов.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На третьем этапе аналогичная работа проводится в малых группах из 5–6 человек.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На четвертом этапе ребята оставляют только те ценности, которые им пригодятся в XXI веке.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Затем группы представляют в кругу свои списки. </w:t>
      </w:r>
      <w:proofErr w:type="gramStart"/>
      <w:r>
        <w:rPr>
          <w:color w:val="auto"/>
          <w:sz w:val="28"/>
          <w:szCs w:val="28"/>
        </w:rPr>
        <w:t xml:space="preserve">Ведущий интерпретирует услышанное с позиции ценностей: зачем это нужно (например, книга – для личностного развития, приемник – для получения информации о мире и других людях; мужество, смелость, самопожертвование, сочувствие, терпение, любовь, доброта – для того чтобы оставаться человеком в любых условиях). </w:t>
      </w:r>
      <w:proofErr w:type="gramEnd"/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Обсуждаются вопросы: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Какие чувства возникали по ходу упражнения?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Как проходило обсуждение в вашей группе?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Что оказалось самым ценным для нашей группы?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Что удивило, а что оказалось предсказуемым?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-Какие духовные ценности являются главными для человека XXI века?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целью проверки ответов обучающихся на вопросы и помощи в выполнении задания могут использоваться следующие определения понятий, которые выводятся на экран: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Ценности </w:t>
      </w:r>
      <w:r>
        <w:rPr>
          <w:color w:val="auto"/>
          <w:sz w:val="28"/>
          <w:szCs w:val="28"/>
        </w:rPr>
        <w:t xml:space="preserve">— это представления человека о </w:t>
      </w:r>
      <w:proofErr w:type="gramStart"/>
      <w:r>
        <w:rPr>
          <w:color w:val="auto"/>
          <w:sz w:val="28"/>
          <w:szCs w:val="28"/>
        </w:rPr>
        <w:t>самом</w:t>
      </w:r>
      <w:proofErr w:type="gramEnd"/>
      <w:r>
        <w:rPr>
          <w:color w:val="auto"/>
          <w:sz w:val="28"/>
          <w:szCs w:val="28"/>
        </w:rPr>
        <w:t xml:space="preserve"> важном в жизни; это то, что задает вектор его существованию. Психологическое понятие «система ценностей» подразумевает под ценностями то, что человек ценит в окружающем его мире. </w:t>
      </w:r>
    </w:p>
    <w:p w:rsidR="0005408B" w:rsidRDefault="0005408B" w:rsidP="0005408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Виды ценностей: </w:t>
      </w:r>
      <w:r>
        <w:rPr>
          <w:color w:val="auto"/>
          <w:sz w:val="23"/>
          <w:szCs w:val="23"/>
        </w:rPr>
        <w:t xml:space="preserve">21 </w:t>
      </w:r>
    </w:p>
    <w:p w:rsidR="0005408B" w:rsidRDefault="0005408B" w:rsidP="0005408B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Методические рекомендации – 06 </w:t>
      </w:r>
    </w:p>
    <w:p w:rsidR="0005408B" w:rsidRDefault="0005408B" w:rsidP="0005408B">
      <w:pPr>
        <w:pStyle w:val="Default"/>
        <w:rPr>
          <w:color w:val="auto"/>
        </w:rPr>
      </w:pPr>
    </w:p>
    <w:p w:rsidR="0005408B" w:rsidRDefault="0005408B" w:rsidP="0005408B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Духовные </w:t>
      </w:r>
      <w:r>
        <w:rPr>
          <w:color w:val="auto"/>
          <w:sz w:val="28"/>
          <w:szCs w:val="28"/>
        </w:rPr>
        <w:t xml:space="preserve">— нужны людям для формирования и дальнейшего развития их мироощущений, а также мировосприятия. Они способствуют духовному обогащению личности.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 xml:space="preserve">Материальные </w:t>
      </w:r>
      <w:r>
        <w:rPr>
          <w:color w:val="auto"/>
          <w:sz w:val="28"/>
          <w:szCs w:val="28"/>
        </w:rPr>
        <w:t xml:space="preserve">— это простейшие блага (жилье, пища, предметы быта, одежда и т.д.) и блага более высокого порядка (средства производства); </w:t>
      </w:r>
      <w:proofErr w:type="gramEnd"/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мужество — </w:t>
      </w:r>
      <w:r>
        <w:rPr>
          <w:color w:val="auto"/>
          <w:sz w:val="28"/>
          <w:szCs w:val="28"/>
        </w:rPr>
        <w:t>спокойная храбрость, присутствие духа в беде, опасности, проявить мужество, душевная стойкость и смелость (</w:t>
      </w:r>
      <w:r>
        <w:rPr>
          <w:i/>
          <w:iCs/>
          <w:color w:val="auto"/>
          <w:sz w:val="28"/>
          <w:szCs w:val="28"/>
        </w:rPr>
        <w:t xml:space="preserve">Толковый словарь Ушакова);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мужество </w:t>
      </w:r>
      <w:r>
        <w:rPr>
          <w:color w:val="auto"/>
          <w:sz w:val="28"/>
          <w:szCs w:val="28"/>
        </w:rPr>
        <w:t>— см. храбрость (словарь русских синонимов и сходных по смыслу выражений, под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р</w:t>
      </w:r>
      <w:proofErr w:type="gramEnd"/>
      <w:r>
        <w:rPr>
          <w:color w:val="auto"/>
          <w:sz w:val="28"/>
          <w:szCs w:val="28"/>
        </w:rPr>
        <w:t>ед. Н. Абрамова, М.: русские словари, 1999; мужество смелость, храбрость, отвага, бесстрашие, неустрашимость, доблесть; непреклонность, твердость духа, стоицизм (</w:t>
      </w:r>
      <w:r>
        <w:rPr>
          <w:i/>
          <w:iCs/>
          <w:color w:val="auto"/>
          <w:sz w:val="28"/>
          <w:szCs w:val="28"/>
        </w:rPr>
        <w:t xml:space="preserve">Словарь синонимов);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мужество — </w:t>
      </w:r>
      <w:r>
        <w:rPr>
          <w:color w:val="auto"/>
          <w:sz w:val="28"/>
          <w:szCs w:val="28"/>
        </w:rPr>
        <w:t xml:space="preserve">1. храбрость, отвага, доблесть: </w:t>
      </w:r>
      <w:proofErr w:type="spellStart"/>
      <w:r>
        <w:rPr>
          <w:color w:val="auto"/>
          <w:sz w:val="28"/>
          <w:szCs w:val="28"/>
        </w:rPr>
        <w:t>истягну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умь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крепостію</w:t>
      </w:r>
      <w:proofErr w:type="spellEnd"/>
      <w:r>
        <w:rPr>
          <w:color w:val="auto"/>
          <w:sz w:val="28"/>
          <w:szCs w:val="28"/>
        </w:rPr>
        <w:t xml:space="preserve"> своею и поостри сердца своего </w:t>
      </w:r>
      <w:proofErr w:type="spellStart"/>
      <w:r>
        <w:rPr>
          <w:color w:val="auto"/>
          <w:sz w:val="28"/>
          <w:szCs w:val="28"/>
        </w:rPr>
        <w:t>мужествомъ</w:t>
      </w:r>
      <w:proofErr w:type="spellEnd"/>
      <w:r>
        <w:rPr>
          <w:color w:val="auto"/>
          <w:sz w:val="28"/>
          <w:szCs w:val="28"/>
        </w:rPr>
        <w:t xml:space="preserve">. 5. </w:t>
      </w:r>
      <w:proofErr w:type="spellStart"/>
      <w:r>
        <w:rPr>
          <w:color w:val="auto"/>
          <w:sz w:val="28"/>
          <w:szCs w:val="28"/>
        </w:rPr>
        <w:t>радуяся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въ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уности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добродтели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искусъ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приятова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еустафие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дти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лишенъ</w:t>
      </w:r>
      <w:proofErr w:type="spellEnd"/>
      <w:r>
        <w:rPr>
          <w:color w:val="auto"/>
          <w:sz w:val="28"/>
          <w:szCs w:val="28"/>
        </w:rPr>
        <w:t xml:space="preserve"> бывая и </w:t>
      </w:r>
      <w:proofErr w:type="spellStart"/>
      <w:r>
        <w:rPr>
          <w:color w:val="auto"/>
          <w:sz w:val="28"/>
          <w:szCs w:val="28"/>
        </w:rPr>
        <w:t>съвьрьстьница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твоея</w:t>
      </w:r>
      <w:proofErr w:type="spellEnd"/>
      <w:r>
        <w:rPr>
          <w:color w:val="auto"/>
          <w:sz w:val="28"/>
          <w:szCs w:val="28"/>
        </w:rPr>
        <w:t xml:space="preserve"> пленение </w:t>
      </w:r>
      <w:proofErr w:type="spellStart"/>
      <w:r>
        <w:rPr>
          <w:color w:val="auto"/>
          <w:sz w:val="28"/>
          <w:szCs w:val="28"/>
        </w:rPr>
        <w:t>престрада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тьрьпньно</w:t>
      </w:r>
      <w:proofErr w:type="spellEnd"/>
      <w:r>
        <w:rPr>
          <w:color w:val="auto"/>
          <w:sz w:val="28"/>
          <w:szCs w:val="28"/>
        </w:rPr>
        <w:t xml:space="preserve">, </w:t>
      </w:r>
      <w:proofErr w:type="spellStart"/>
      <w:r>
        <w:rPr>
          <w:color w:val="auto"/>
          <w:sz w:val="28"/>
          <w:szCs w:val="28"/>
        </w:rPr>
        <w:t>поносивъ</w:t>
      </w:r>
      <w:proofErr w:type="spellEnd"/>
      <w:r>
        <w:rPr>
          <w:color w:val="auto"/>
          <w:sz w:val="28"/>
          <w:szCs w:val="28"/>
        </w:rPr>
        <w:t xml:space="preserve"> (С</w:t>
      </w:r>
      <w:r>
        <w:rPr>
          <w:i/>
          <w:iCs/>
          <w:color w:val="auto"/>
          <w:sz w:val="28"/>
          <w:szCs w:val="28"/>
        </w:rPr>
        <w:t xml:space="preserve">ловарь-справочник «Слово о полку Игореве»);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мужество — </w:t>
      </w:r>
      <w:r>
        <w:rPr>
          <w:color w:val="auto"/>
          <w:sz w:val="28"/>
          <w:szCs w:val="28"/>
        </w:rPr>
        <w:t>в позитивном значении это слово означает присутствие духа, осознание своей внутренней силы и уверенность в себе в трудных обстоятельствах (</w:t>
      </w:r>
      <w:r>
        <w:rPr>
          <w:i/>
          <w:iCs/>
          <w:color w:val="auto"/>
          <w:sz w:val="28"/>
          <w:szCs w:val="28"/>
        </w:rPr>
        <w:t xml:space="preserve">Библейская энциклопедия Брокгауза);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мужество </w:t>
      </w:r>
      <w:r>
        <w:rPr>
          <w:color w:val="auto"/>
          <w:sz w:val="28"/>
          <w:szCs w:val="28"/>
        </w:rPr>
        <w:t xml:space="preserve">— храбрость, присутствие духа в опасности, проявить м. и стойкость (толковый словарь Ожегова С.И, Шведова Н.Ю.);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 xml:space="preserve">мужество — </w:t>
      </w:r>
      <w:r>
        <w:rPr>
          <w:color w:val="auto"/>
          <w:sz w:val="28"/>
          <w:szCs w:val="28"/>
        </w:rPr>
        <w:t>см. храбрость (источник:</w:t>
      </w:r>
      <w:proofErr w:type="gramEnd"/>
      <w:r>
        <w:rPr>
          <w:color w:val="auto"/>
          <w:sz w:val="28"/>
          <w:szCs w:val="28"/>
        </w:rPr>
        <w:t xml:space="preserve"> «Афоризмы со всего мира. Энциклопедия мудрости</w:t>
      </w:r>
      <w:proofErr w:type="gramStart"/>
      <w:r>
        <w:rPr>
          <w:color w:val="auto"/>
          <w:sz w:val="28"/>
          <w:szCs w:val="28"/>
        </w:rPr>
        <w:t xml:space="preserve">.» </w:t>
      </w:r>
      <w:proofErr w:type="gramEnd"/>
      <w:r>
        <w:rPr>
          <w:color w:val="auto"/>
          <w:sz w:val="28"/>
          <w:szCs w:val="28"/>
        </w:rPr>
        <w:t>www.foxdesign.ru (С</w:t>
      </w:r>
      <w:r>
        <w:rPr>
          <w:i/>
          <w:iCs/>
          <w:color w:val="auto"/>
          <w:sz w:val="28"/>
          <w:szCs w:val="28"/>
        </w:rPr>
        <w:t xml:space="preserve">водная энциклопедия афоризмов);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мужество — </w:t>
      </w:r>
      <w:r>
        <w:rPr>
          <w:color w:val="auto"/>
          <w:sz w:val="28"/>
          <w:szCs w:val="28"/>
        </w:rPr>
        <w:t>качество личностное, выражаемое в способности действовать решительно и целесообразно в сложной или опасной обстановке, контролировать импульсивные порывы, преодолевать возможное чувство страха и неуверенности, в умении мобилизовать все силы для достижения цели (</w:t>
      </w:r>
      <w:r>
        <w:rPr>
          <w:i/>
          <w:iCs/>
          <w:color w:val="auto"/>
          <w:sz w:val="28"/>
          <w:szCs w:val="28"/>
        </w:rPr>
        <w:t xml:space="preserve">Большая психологическая энциклопедия); </w:t>
      </w:r>
    </w:p>
    <w:p w:rsidR="0005408B" w:rsidRDefault="0005408B" w:rsidP="0005408B">
      <w:pPr>
        <w:pStyle w:val="Default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8"/>
          <w:szCs w:val="28"/>
        </w:rPr>
        <w:t xml:space="preserve">мужество — </w:t>
      </w:r>
      <w:r>
        <w:rPr>
          <w:color w:val="auto"/>
          <w:sz w:val="28"/>
          <w:szCs w:val="28"/>
        </w:rPr>
        <w:t>беспредельное мужество, беспримерное мужество, большое мужество, величайшее мужество, исключительное мужество, настоящее мужество, немалое мужество, необыкновенное мужество, непоколебимое мужество, несгибаемое мужество, огромное (С</w:t>
      </w:r>
      <w:r>
        <w:rPr>
          <w:i/>
          <w:iCs/>
          <w:color w:val="auto"/>
          <w:sz w:val="28"/>
          <w:szCs w:val="28"/>
        </w:rPr>
        <w:t xml:space="preserve">ловарь русской идиоматики); </w:t>
      </w:r>
      <w:r>
        <w:rPr>
          <w:color w:val="auto"/>
          <w:sz w:val="23"/>
          <w:szCs w:val="23"/>
        </w:rPr>
        <w:t xml:space="preserve">22 </w:t>
      </w:r>
      <w:proofErr w:type="gramEnd"/>
    </w:p>
    <w:p w:rsidR="0005408B" w:rsidRDefault="0005408B" w:rsidP="0005408B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Методические рекомендации – 06 </w:t>
      </w:r>
    </w:p>
    <w:p w:rsidR="0005408B" w:rsidRDefault="0005408B" w:rsidP="0005408B">
      <w:pPr>
        <w:pStyle w:val="Default"/>
        <w:rPr>
          <w:color w:val="auto"/>
        </w:rPr>
      </w:pPr>
    </w:p>
    <w:p w:rsidR="0005408B" w:rsidRDefault="0005408B" w:rsidP="0005408B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мужество — </w:t>
      </w:r>
      <w:r>
        <w:rPr>
          <w:color w:val="auto"/>
          <w:sz w:val="28"/>
          <w:szCs w:val="28"/>
        </w:rPr>
        <w:t>одна из семи человеческих добродетелей, означающих стойкость в беде и борьбе, духовную крепость, доблесть, храбрость, отвагу, спокойную смелость в бою и опасностях, терпение и постоянство. Мужество особо почиталось на Руси (</w:t>
      </w:r>
      <w:r>
        <w:rPr>
          <w:i/>
          <w:iCs/>
          <w:color w:val="auto"/>
          <w:sz w:val="28"/>
          <w:szCs w:val="28"/>
        </w:rPr>
        <w:t xml:space="preserve">Русская история);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смелость </w:t>
      </w:r>
      <w:r>
        <w:rPr>
          <w:color w:val="auto"/>
          <w:sz w:val="28"/>
          <w:szCs w:val="28"/>
        </w:rPr>
        <w:t xml:space="preserve">— моральное качество, характеризующее способность человека преодолевать в себе чувство страха, неуверенности в успехе, опасения перед трудностями и неблагоприятными для него последствиями (Философский словарь http://slovariki.org/filosofskij-slovar/11677);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самопожертвование </w:t>
      </w:r>
      <w:r>
        <w:rPr>
          <w:color w:val="auto"/>
          <w:sz w:val="28"/>
          <w:szCs w:val="28"/>
        </w:rPr>
        <w:t xml:space="preserve">— жертвование своими личными интересами ради других (толковый словарь Ожегова) </w:t>
      </w:r>
      <w:r>
        <w:rPr>
          <w:b/>
          <w:bCs/>
          <w:color w:val="auto"/>
          <w:sz w:val="28"/>
          <w:szCs w:val="28"/>
        </w:rPr>
        <w:t>http://slovarozhegova.ru/word.php?wordid</w:t>
      </w:r>
      <w:r>
        <w:rPr>
          <w:color w:val="auto"/>
          <w:sz w:val="28"/>
          <w:szCs w:val="28"/>
        </w:rPr>
        <w:t>=27759</w:t>
      </w:r>
      <w:r>
        <w:rPr>
          <w:b/>
          <w:bCs/>
          <w:color w:val="auto"/>
          <w:sz w:val="28"/>
          <w:szCs w:val="28"/>
        </w:rPr>
        <w:t xml:space="preserve">;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сочувствие </w:t>
      </w:r>
      <w:r>
        <w:rPr>
          <w:color w:val="auto"/>
          <w:sz w:val="28"/>
          <w:szCs w:val="28"/>
        </w:rPr>
        <w:t xml:space="preserve">— отзывчивое, участливое отношение к переживаниям, несчастью других, к чужому горю (толковый словарь Ожегова) </w:t>
      </w:r>
      <w:r>
        <w:rPr>
          <w:b/>
          <w:bCs/>
          <w:color w:val="auto"/>
          <w:sz w:val="28"/>
          <w:szCs w:val="28"/>
        </w:rPr>
        <w:t xml:space="preserve">http://ozhegov.info/slovar/?ex=Y&amp;q=СОЧУВСТВИЕ;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терпение </w:t>
      </w:r>
      <w:r>
        <w:rPr>
          <w:color w:val="auto"/>
          <w:sz w:val="28"/>
          <w:szCs w:val="28"/>
        </w:rPr>
        <w:t xml:space="preserve">— настойчивость, упорство и выдержка в каком-нибудь деле, работе (толковый словарь Ожегова) http://ozhegov.info/slovar/?ex=Y&amp;q=ТЕРПЕНИЕ;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любовь — </w:t>
      </w:r>
      <w:r>
        <w:rPr>
          <w:color w:val="auto"/>
          <w:sz w:val="28"/>
          <w:szCs w:val="28"/>
        </w:rPr>
        <w:t xml:space="preserve">чувство глубокого расположения, самоотверженной и искренней привязанности к родине, к родителям, к детям, к людям (толковый словарь Ожегова) http://slovari.299.ru/word.php?id=14969&amp;sl=oj;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доброта — </w:t>
      </w:r>
      <w:r>
        <w:rPr>
          <w:color w:val="auto"/>
          <w:sz w:val="28"/>
          <w:szCs w:val="28"/>
        </w:rPr>
        <w:t xml:space="preserve">отзывчивость, душевное расположение к людям, стремление делать добро другим (толковый словарь Ожегова) https://glosum.ru/Значение-слова-Доброта.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Содержательный этап занятия.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группах начните разработку проекта на тему: «Калейдоскоп героических поступков и духовные ценности в их основе». Используйте кейсы.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Этапы работы: </w:t>
      </w:r>
    </w:p>
    <w:p w:rsidR="0005408B" w:rsidRDefault="0005408B" w:rsidP="0005408B">
      <w:pPr>
        <w:pStyle w:val="Default"/>
        <w:spacing w:after="18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Изучите кейс 1. Группа 1. </w:t>
      </w:r>
    </w:p>
    <w:p w:rsidR="0005408B" w:rsidRDefault="0005408B" w:rsidP="0005408B">
      <w:pPr>
        <w:pStyle w:val="Default"/>
        <w:spacing w:after="18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Изучите кейс 2. Группа 2. </w:t>
      </w:r>
    </w:p>
    <w:p w:rsidR="0005408B" w:rsidRDefault="0005408B" w:rsidP="0005408B">
      <w:pPr>
        <w:pStyle w:val="Default"/>
        <w:spacing w:after="18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Изучите кейс 3. Группа 3. </w:t>
      </w:r>
    </w:p>
    <w:p w:rsidR="0005408B" w:rsidRDefault="0005408B" w:rsidP="0005408B">
      <w:pPr>
        <w:pStyle w:val="Default"/>
        <w:spacing w:after="18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Сделайте презентацию. Группы 1, 2, 3.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Расскажите, что вы выяснили. Представители всех групп. </w:t>
      </w:r>
    </w:p>
    <w:p w:rsidR="0005408B" w:rsidRDefault="0005408B" w:rsidP="000540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23 </w:t>
      </w:r>
    </w:p>
    <w:p w:rsidR="0005408B" w:rsidRDefault="0005408B" w:rsidP="0005408B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Методические рекомендации – 06 </w:t>
      </w:r>
    </w:p>
    <w:p w:rsidR="0005408B" w:rsidRDefault="0005408B" w:rsidP="0005408B">
      <w:pPr>
        <w:pStyle w:val="Default"/>
        <w:rPr>
          <w:color w:val="auto"/>
        </w:rPr>
      </w:pPr>
    </w:p>
    <w:p w:rsidR="0005408B" w:rsidRDefault="0005408B" w:rsidP="0005408B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Кейс 1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Распределите роли. Прочитайте в группе информацию о лауреатах Инициативы «Горячее сердце» за 2019 год. Выберите тех героев, которые приняли участие в спасении других детей в чрезвычайных ситуациях.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Два ученика создают рассказ о геро</w:t>
      </w:r>
      <w:proofErr w:type="gramStart"/>
      <w:r>
        <w:rPr>
          <w:color w:val="auto"/>
          <w:sz w:val="28"/>
          <w:szCs w:val="28"/>
        </w:rPr>
        <w:t>е(</w:t>
      </w:r>
      <w:proofErr w:type="gramEnd"/>
      <w:r>
        <w:rPr>
          <w:color w:val="auto"/>
          <w:sz w:val="28"/>
          <w:szCs w:val="28"/>
        </w:rPr>
        <w:t>-</w:t>
      </w:r>
      <w:proofErr w:type="spellStart"/>
      <w:r>
        <w:rPr>
          <w:color w:val="auto"/>
          <w:sz w:val="28"/>
          <w:szCs w:val="28"/>
        </w:rPr>
        <w:t>ях</w:t>
      </w:r>
      <w:proofErr w:type="spellEnd"/>
      <w:r>
        <w:rPr>
          <w:color w:val="auto"/>
          <w:sz w:val="28"/>
          <w:szCs w:val="28"/>
        </w:rPr>
        <w:t xml:space="preserve">), используя материалы Инициативы и опросов ребят в классе. Два ученика готовятся защищать свой рассказ. Два ученика проводят опрос в классе. </w:t>
      </w:r>
    </w:p>
    <w:p w:rsidR="0005408B" w:rsidRDefault="0005408B" w:rsidP="0005408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Задайте друг другу вопросы из опросного листа и запишите ответы в таблицу (да/нет/иногда).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4130"/>
      </w:tblGrid>
      <w:tr w:rsidR="0005408B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130" w:type="dxa"/>
          </w:tcPr>
          <w:p w:rsidR="0005408B" w:rsidRDefault="0005408B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  <w:sz w:val="28"/>
                <w:szCs w:val="28"/>
              </w:rPr>
              <w:t xml:space="preserve">Опросный лист </w:t>
            </w:r>
            <w:r>
              <w:rPr>
                <w:b/>
                <w:bCs/>
                <w:sz w:val="23"/>
                <w:szCs w:val="23"/>
              </w:rPr>
              <w:t xml:space="preserve">Вопрос </w:t>
            </w:r>
          </w:p>
        </w:tc>
        <w:tc>
          <w:tcPr>
            <w:tcW w:w="4130" w:type="dxa"/>
          </w:tcPr>
          <w:p w:rsidR="0005408B" w:rsidRDefault="0005408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 </w:t>
            </w:r>
          </w:p>
        </w:tc>
      </w:tr>
      <w:tr w:rsidR="0005408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8260" w:type="dxa"/>
            <w:gridSpan w:val="2"/>
          </w:tcPr>
          <w:p w:rsidR="0005408B" w:rsidRDefault="000540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Были ли в твоей жизни случаи, которые требовали от тебя самопожертвования? </w:t>
            </w:r>
          </w:p>
        </w:tc>
      </w:tr>
      <w:tr w:rsidR="0005408B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260" w:type="dxa"/>
            <w:gridSpan w:val="2"/>
          </w:tcPr>
          <w:p w:rsidR="0005408B" w:rsidRDefault="000540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ты думаешь, значение слов «мужество» и «героизм» </w:t>
            </w:r>
            <w:proofErr w:type="gramStart"/>
            <w:r>
              <w:rPr>
                <w:sz w:val="23"/>
                <w:szCs w:val="23"/>
              </w:rPr>
              <w:t>—о</w:t>
            </w:r>
            <w:proofErr w:type="gramEnd"/>
            <w:r>
              <w:rPr>
                <w:sz w:val="23"/>
                <w:szCs w:val="23"/>
              </w:rPr>
              <w:t xml:space="preserve">динаковое? </w:t>
            </w:r>
          </w:p>
        </w:tc>
      </w:tr>
      <w:tr w:rsidR="0005408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260" w:type="dxa"/>
            <w:gridSpan w:val="2"/>
          </w:tcPr>
          <w:p w:rsidR="0005408B" w:rsidRDefault="000540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тебя важна «доброта»? </w:t>
            </w:r>
          </w:p>
        </w:tc>
      </w:tr>
      <w:tr w:rsidR="0005408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260" w:type="dxa"/>
            <w:gridSpan w:val="2"/>
          </w:tcPr>
          <w:p w:rsidR="0005408B" w:rsidRDefault="000540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Духовные ценности для тебя главные? </w:t>
            </w:r>
          </w:p>
        </w:tc>
      </w:tr>
      <w:tr w:rsidR="0005408B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260" w:type="dxa"/>
            <w:gridSpan w:val="2"/>
          </w:tcPr>
          <w:p w:rsidR="0005408B" w:rsidRDefault="000540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Отличаются ли современные дети-герои от обычных детей? </w:t>
            </w:r>
          </w:p>
        </w:tc>
      </w:tr>
    </w:tbl>
    <w:p w:rsidR="000D7BF0" w:rsidRDefault="000D7BF0">
      <w:bookmarkStart w:id="0" w:name="_GoBack"/>
      <w:bookmarkEnd w:id="0"/>
    </w:p>
    <w:sectPr w:rsidR="000D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A00D"/>
    <w:multiLevelType w:val="hybridMultilevel"/>
    <w:tmpl w:val="2F795A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8B"/>
    <w:rsid w:val="0005408B"/>
    <w:rsid w:val="000D7BF0"/>
    <w:rsid w:val="0086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2019-02-27T15:50:00Z</dcterms:created>
  <dcterms:modified xsi:type="dcterms:W3CDTF">2019-02-27T16:56:00Z</dcterms:modified>
</cp:coreProperties>
</file>